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CBEA" w14:textId="349E2EE5" w:rsidR="0071786E" w:rsidRPr="001E354D" w:rsidRDefault="00166552" w:rsidP="4FFBA005">
      <w:pPr>
        <w:pStyle w:val="Titre3"/>
        <w:rPr>
          <w:rFonts w:cstheme="minorHAnsi"/>
          <w:b w:val="0"/>
          <w:bCs w:val="0"/>
          <w:sz w:val="28"/>
          <w:szCs w:val="28"/>
        </w:rPr>
      </w:pPr>
      <w:r>
        <w:rPr>
          <w:rFonts w:cstheme="minorHAnsi"/>
          <w:b w:val="0"/>
          <w:bCs w:val="0"/>
          <w:sz w:val="28"/>
          <w:szCs w:val="28"/>
        </w:rPr>
        <w:t xml:space="preserve"> </w:t>
      </w:r>
      <w:r w:rsidR="0071786E" w:rsidRPr="001E354D">
        <w:rPr>
          <w:rFonts w:cstheme="minorHAnsi"/>
          <w:b w:val="0"/>
          <w:bCs w:val="0"/>
          <w:sz w:val="28"/>
          <w:szCs w:val="28"/>
        </w:rPr>
        <w:t>Programmes d’échanges dans les universités 202</w:t>
      </w:r>
      <w:r w:rsidR="00CB6C5B">
        <w:rPr>
          <w:rFonts w:cstheme="minorHAnsi"/>
          <w:b w:val="0"/>
          <w:bCs w:val="0"/>
          <w:sz w:val="28"/>
          <w:szCs w:val="28"/>
        </w:rPr>
        <w:t xml:space="preserve">5-2026 </w:t>
      </w:r>
    </w:p>
    <w:p w14:paraId="672A6659" w14:textId="77777777" w:rsidR="0071786E" w:rsidRPr="001E354D" w:rsidRDefault="0071786E" w:rsidP="0071786E">
      <w:pPr>
        <w:rPr>
          <w:rFonts w:cstheme="minorHAnsi"/>
        </w:rPr>
      </w:pPr>
    </w:p>
    <w:p w14:paraId="0A37501D" w14:textId="77777777" w:rsidR="0071786E" w:rsidRPr="001E354D" w:rsidRDefault="0071786E" w:rsidP="0071786E">
      <w:pPr>
        <w:rPr>
          <w:rFonts w:cstheme="minorHAnsi"/>
        </w:rPr>
      </w:pPr>
    </w:p>
    <w:tbl>
      <w:tblPr>
        <w:tblStyle w:val="Grilledutableau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4111"/>
      </w:tblGrid>
      <w:tr w:rsidR="0071786E" w:rsidRPr="001E354D" w14:paraId="1B98BD96" w14:textId="77777777" w:rsidTr="4FFBA005">
        <w:tc>
          <w:tcPr>
            <w:tcW w:w="26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6BB4B50" w14:textId="77777777" w:rsidR="0071786E" w:rsidRPr="001E354D" w:rsidRDefault="0071786E" w:rsidP="0071786E">
            <w:pPr>
              <w:spacing w:line="360" w:lineRule="auto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E354D">
              <w:rPr>
                <w:rFonts w:cstheme="minorHAnsi"/>
                <w:color w:val="FFFFFF" w:themeColor="background1"/>
                <w:sz w:val="28"/>
                <w:szCs w:val="28"/>
              </w:rPr>
              <w:t>Universités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C04CBEE" w14:textId="77777777" w:rsidR="0071786E" w:rsidRPr="001E354D" w:rsidRDefault="0071786E" w:rsidP="00434703">
            <w:pPr>
              <w:spacing w:line="360" w:lineRule="auto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E354D">
              <w:rPr>
                <w:rFonts w:cstheme="minorHAnsi"/>
                <w:color w:val="FFFFFF" w:themeColor="background1"/>
                <w:sz w:val="28"/>
                <w:szCs w:val="28"/>
              </w:rPr>
              <w:t>Liens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E51CB5D" w14:textId="77777777" w:rsidR="0071786E" w:rsidRPr="001E354D" w:rsidRDefault="0071786E" w:rsidP="00434703">
            <w:pPr>
              <w:spacing w:line="360" w:lineRule="auto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E354D">
              <w:rPr>
                <w:rFonts w:cstheme="minorHAnsi"/>
                <w:color w:val="FFFFFF" w:themeColor="background1"/>
                <w:sz w:val="28"/>
                <w:szCs w:val="28"/>
              </w:rPr>
              <w:t>Coordonnées</w:t>
            </w:r>
          </w:p>
        </w:tc>
      </w:tr>
      <w:tr w:rsidR="0071786E" w:rsidRPr="001E354D" w14:paraId="3AEFE002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2D452E2" w14:textId="77777777" w:rsidR="0071786E" w:rsidRPr="001E354D" w:rsidRDefault="0071786E" w:rsidP="00434703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Concordia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2DFBD36" w14:textId="77777777" w:rsidR="0071786E" w:rsidRPr="00E966DE" w:rsidRDefault="0071786E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E966DE">
              <w:rPr>
                <w:rFonts w:cstheme="minorHAnsi"/>
                <w:color w:val="0070C0"/>
                <w:sz w:val="24"/>
                <w:szCs w:val="24"/>
                <w:u w:val="single"/>
              </w:rPr>
              <w:t>www.concordia.ca/offices/ci.html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26E5DD1" w14:textId="77777777" w:rsidR="0071786E" w:rsidRPr="007575E3" w:rsidRDefault="0071786E" w:rsidP="00434703">
            <w:pPr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>514 848-2424, poste 4986</w:t>
            </w:r>
          </w:p>
          <w:p w14:paraId="64E30609" w14:textId="02E0F6B5" w:rsidR="0071786E" w:rsidRPr="007575E3" w:rsidRDefault="79977216" w:rsidP="4FFBA005">
            <w:pPr>
              <w:rPr>
                <w:rFonts w:cstheme="minorHAnsi"/>
                <w:sz w:val="22"/>
              </w:rPr>
            </w:pPr>
            <w:hyperlink r:id="rId7">
              <w:r w:rsidRPr="007575E3">
                <w:rPr>
                  <w:rStyle w:val="Hyperlien"/>
                  <w:rFonts w:eastAsia="Arial" w:cstheme="minorHAnsi"/>
                  <w:sz w:val="22"/>
                </w:rPr>
                <w:t>international@concordia.ca</w:t>
              </w:r>
            </w:hyperlink>
          </w:p>
        </w:tc>
      </w:tr>
      <w:tr w:rsidR="0071786E" w:rsidRPr="001E354D" w14:paraId="32DACBD8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5E3A9C3" w14:textId="77777777" w:rsidR="0071786E" w:rsidRPr="001E354D" w:rsidRDefault="0071786E" w:rsidP="00434703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UQAM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091EC2" w14:textId="75132AD1" w:rsidR="008112A1" w:rsidRPr="008112A1" w:rsidRDefault="008112A1" w:rsidP="00434703">
            <w:pPr>
              <w:rPr>
                <w:sz w:val="24"/>
                <w:szCs w:val="24"/>
                <w:u w:val="single"/>
              </w:rPr>
            </w:pPr>
            <w:hyperlink r:id="rId8" w:history="1">
              <w:r w:rsidRPr="003E5697">
                <w:rPr>
                  <w:rStyle w:val="Hyperlien"/>
                  <w:sz w:val="24"/>
                  <w:szCs w:val="24"/>
                </w:rPr>
                <w:t>https://sri.uqam.ca/</w:t>
              </w:r>
            </w:hyperlink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DCA1561" w14:textId="02C325C4" w:rsidR="0071786E" w:rsidRPr="007575E3" w:rsidRDefault="0071786E" w:rsidP="4FFBA005">
            <w:pPr>
              <w:contextualSpacing/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>514 987-7969</w:t>
            </w:r>
          </w:p>
          <w:p w14:paraId="250C0F32" w14:textId="08D8424D" w:rsidR="0071786E" w:rsidRPr="007575E3" w:rsidRDefault="28FCD023" w:rsidP="4FFBA005">
            <w:pPr>
              <w:contextualSpacing/>
              <w:rPr>
                <w:rFonts w:eastAsiaTheme="minorEastAsia" w:cstheme="minorHAnsi"/>
                <w:sz w:val="22"/>
              </w:rPr>
            </w:pPr>
            <w:hyperlink r:id="rId9">
              <w:r w:rsidRPr="007575E3">
                <w:rPr>
                  <w:rStyle w:val="Hyperlien"/>
                  <w:rFonts w:eastAsiaTheme="minorEastAsia" w:cstheme="minorHAnsi"/>
                  <w:sz w:val="22"/>
                </w:rPr>
                <w:t>international@uqam.ca</w:t>
              </w:r>
            </w:hyperlink>
          </w:p>
        </w:tc>
      </w:tr>
      <w:tr w:rsidR="0071786E" w:rsidRPr="001E354D" w14:paraId="3B674732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203D3C6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UQO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321840C" w14:textId="77777777" w:rsidR="0071786E" w:rsidRPr="0058320B" w:rsidRDefault="0071786E" w:rsidP="00434703">
            <w:pPr>
              <w:rPr>
                <w:rFonts w:cstheme="minorHAnsi"/>
                <w:color w:val="0070C0"/>
                <w:sz w:val="24"/>
                <w:szCs w:val="24"/>
              </w:rPr>
            </w:pPr>
            <w:hyperlink r:id="rId10" w:history="1">
              <w:r w:rsidRPr="0058320B">
                <w:rPr>
                  <w:rStyle w:val="Hyperlien"/>
                  <w:rFonts w:cstheme="minorHAnsi"/>
                  <w:color w:val="0070C0"/>
                  <w:sz w:val="24"/>
                  <w:szCs w:val="24"/>
                </w:rPr>
                <w:t>www.uqo.ca/international</w:t>
              </w:r>
            </w:hyperlink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CC8F94" w14:textId="08C2841C" w:rsidR="0071786E" w:rsidRPr="007575E3" w:rsidRDefault="0071786E" w:rsidP="00434703">
            <w:pPr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 xml:space="preserve">1-800-567-1283 poste </w:t>
            </w:r>
            <w:r w:rsidR="006E7DAA">
              <w:rPr>
                <w:rFonts w:cstheme="minorHAnsi"/>
                <w:sz w:val="22"/>
              </w:rPr>
              <w:t>2558</w:t>
            </w:r>
          </w:p>
          <w:p w14:paraId="017488AE" w14:textId="2427C9D2" w:rsidR="00FA759D" w:rsidRPr="007575E3" w:rsidRDefault="0CB13800" w:rsidP="4FFBA005">
            <w:pPr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>819-</w:t>
            </w:r>
            <w:r w:rsidR="006E7DAA">
              <w:rPr>
                <w:rFonts w:cstheme="minorHAnsi"/>
                <w:sz w:val="22"/>
              </w:rPr>
              <w:t>595-3900</w:t>
            </w:r>
            <w:r w:rsidR="003937F0">
              <w:rPr>
                <w:rFonts w:cstheme="minorHAnsi"/>
                <w:sz w:val="22"/>
              </w:rPr>
              <w:t>poste 2558</w:t>
            </w:r>
          </w:p>
          <w:p w14:paraId="2A16EAC0" w14:textId="52BE46F5" w:rsidR="00FA759D" w:rsidRPr="007575E3" w:rsidRDefault="003937F0" w:rsidP="4FFBA005">
            <w:pPr>
              <w:rPr>
                <w:rFonts w:cstheme="minorHAnsi"/>
                <w:sz w:val="22"/>
              </w:rPr>
            </w:pPr>
            <w:hyperlink r:id="rId11" w:history="1">
              <w:r w:rsidRPr="00CC3EAE">
                <w:rPr>
                  <w:rStyle w:val="Hyperlien"/>
                </w:rPr>
                <w:t>UQOi</w:t>
              </w:r>
              <w:r w:rsidRPr="00CC3EAE">
                <w:rPr>
                  <w:rStyle w:val="Hyperlien"/>
                  <w:rFonts w:cstheme="minorHAnsi"/>
                  <w:sz w:val="22"/>
                </w:rPr>
                <w:t>nternational@uqo.ca</w:t>
              </w:r>
            </w:hyperlink>
          </w:p>
        </w:tc>
      </w:tr>
      <w:tr w:rsidR="0071786E" w:rsidRPr="001E354D" w14:paraId="2933CD94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866F4F3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UQTR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62CC96A" w14:textId="02AAD810" w:rsidR="00C818F0" w:rsidRPr="0058320B" w:rsidRDefault="00C818F0" w:rsidP="00434703">
            <w:pPr>
              <w:rPr>
                <w:rFonts w:cstheme="minorHAnsi"/>
                <w:color w:val="0070C0"/>
                <w:sz w:val="24"/>
                <w:szCs w:val="24"/>
              </w:rPr>
            </w:pPr>
            <w:hyperlink r:id="rId12" w:history="1">
              <w:r w:rsidRPr="0058320B">
                <w:rPr>
                  <w:rStyle w:val="Hyperlien"/>
                  <w:rFonts w:cstheme="minorHAnsi"/>
                  <w:color w:val="0070C0"/>
                  <w:sz w:val="24"/>
                  <w:szCs w:val="24"/>
                </w:rPr>
                <w:t>www.uqtr.ca/bir</w:t>
              </w:r>
            </w:hyperlink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C28B7E" w14:textId="5CBBF401" w:rsidR="00936D35" w:rsidRPr="007575E3" w:rsidRDefault="00133276" w:rsidP="4FFBA005">
            <w:pPr>
              <w:rPr>
                <w:rFonts w:cstheme="minorHAnsi"/>
                <w:sz w:val="22"/>
              </w:rPr>
            </w:pPr>
            <w:hyperlink r:id="rId13" w:tgtFrame="_blank" w:history="1">
              <w:r w:rsidRPr="007575E3">
                <w:rPr>
                  <w:rStyle w:val="normaltextrun"/>
                  <w:rFonts w:ascii="Calibri" w:hAnsi="Calibri" w:cs="Calibri"/>
                  <w:color w:val="0563C1"/>
                  <w:sz w:val="22"/>
                  <w:u w:val="single"/>
                  <w:shd w:val="clear" w:color="auto" w:fill="FFFFFF"/>
                </w:rPr>
                <w:t>bri@uqtr.ca</w:t>
              </w:r>
            </w:hyperlink>
            <w:r w:rsidRPr="007575E3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</w:tr>
      <w:tr w:rsidR="0071786E" w:rsidRPr="001E354D" w14:paraId="0CCCB24A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F56D7E6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UQAC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0E0200" w14:textId="3AA80210" w:rsidR="00E966DE" w:rsidRPr="00E966DE" w:rsidRDefault="00100616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70C0"/>
                <w:sz w:val="24"/>
                <w:szCs w:val="24"/>
                <w:u w:val="single"/>
              </w:rPr>
              <w:t>ww</w:t>
            </w:r>
            <w:r w:rsidR="00E22675">
              <w:rPr>
                <w:rFonts w:cstheme="minorHAnsi"/>
                <w:color w:val="0070C0"/>
                <w:sz w:val="24"/>
                <w:szCs w:val="24"/>
                <w:u w:val="single"/>
              </w:rPr>
              <w:t>w.</w:t>
            </w:r>
            <w:r w:rsidRPr="00100616">
              <w:rPr>
                <w:rFonts w:cstheme="minorHAnsi"/>
                <w:color w:val="0070C0"/>
                <w:sz w:val="24"/>
                <w:szCs w:val="24"/>
                <w:u w:val="single"/>
              </w:rPr>
              <w:t>international.uqac.ca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D40093A" w14:textId="3E609437" w:rsidR="0071786E" w:rsidRPr="007575E3" w:rsidRDefault="00AC611D" w:rsidP="4FFBA005">
            <w:pPr>
              <w:rPr>
                <w:rFonts w:eastAsiaTheme="minorEastAsia" w:cstheme="minorHAnsi"/>
                <w:color w:val="0070C0"/>
                <w:sz w:val="22"/>
              </w:rPr>
            </w:pPr>
            <w:hyperlink r:id="rId14" w:history="1">
              <w:r w:rsidRPr="00CC3EAE">
                <w:rPr>
                  <w:rStyle w:val="Hyperlien"/>
                  <w:rFonts w:eastAsiaTheme="minorEastAsia" w:cstheme="minorHAnsi"/>
                  <w:sz w:val="22"/>
                </w:rPr>
                <w:t>info_international@uqac.ca</w:t>
              </w:r>
            </w:hyperlink>
          </w:p>
        </w:tc>
      </w:tr>
      <w:tr w:rsidR="0071786E" w:rsidRPr="001E354D" w14:paraId="59B6DAC8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F1551A1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UQAT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F37005E" w14:textId="5AC3FF3D" w:rsidR="0037070E" w:rsidRPr="0058320B" w:rsidRDefault="2584E2DF" w:rsidP="00AC611D">
            <w:pPr>
              <w:rPr>
                <w:rFonts w:eastAsia="Calibri"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eastAsia="Calibri" w:cstheme="minorHAnsi"/>
                <w:color w:val="0070C0"/>
                <w:sz w:val="24"/>
                <w:szCs w:val="24"/>
                <w:u w:val="single"/>
              </w:rPr>
              <w:t>https://www.uqat.ca/etudes/creation-et-nouveaux-medias/etudier-international/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89D5E2" w14:textId="30C79863" w:rsidR="0071786E" w:rsidRPr="007575E3" w:rsidRDefault="664ACE3C" w:rsidP="4FFBA005">
            <w:pPr>
              <w:rPr>
                <w:rFonts w:cstheme="minorHAnsi"/>
                <w:sz w:val="22"/>
              </w:rPr>
            </w:pPr>
            <w:hyperlink r:id="rId15">
              <w:r w:rsidRPr="007575E3">
                <w:rPr>
                  <w:rStyle w:val="Hyperlien"/>
                  <w:rFonts w:eastAsia="Segoe UI" w:cstheme="minorHAnsi"/>
                  <w:sz w:val="22"/>
                </w:rPr>
                <w:t>Cathy Vézina</w:t>
              </w:r>
              <w:r w:rsidR="0071786E" w:rsidRPr="007575E3">
                <w:rPr>
                  <w:rFonts w:cstheme="minorHAnsi"/>
                  <w:sz w:val="22"/>
                </w:rPr>
                <w:br/>
              </w:r>
            </w:hyperlink>
            <w:r w:rsidRPr="00484542">
              <w:rPr>
                <w:rFonts w:eastAsia="Segoe UI" w:cstheme="minorHAnsi"/>
                <w:sz w:val="22"/>
              </w:rPr>
              <w:t>T 819 762-0971 poste 2298</w:t>
            </w:r>
            <w:r w:rsidR="0071786E" w:rsidRPr="00484542">
              <w:rPr>
                <w:rFonts w:cstheme="minorHAnsi"/>
                <w:sz w:val="22"/>
              </w:rPr>
              <w:br/>
            </w:r>
            <w:r w:rsidRPr="00484542">
              <w:rPr>
                <w:rFonts w:eastAsia="Segoe UI" w:cstheme="minorHAnsi"/>
                <w:sz w:val="22"/>
              </w:rPr>
              <w:t>1 877 870-8728 poste 2298</w:t>
            </w:r>
            <w:r w:rsidR="0071786E" w:rsidRPr="00484542">
              <w:rPr>
                <w:rFonts w:cstheme="minorHAnsi"/>
                <w:sz w:val="22"/>
              </w:rPr>
              <w:br/>
            </w:r>
            <w:r w:rsidRPr="00484542">
              <w:rPr>
                <w:rFonts w:eastAsia="Segoe UI" w:cstheme="minorHAnsi"/>
                <w:sz w:val="22"/>
              </w:rPr>
              <w:t>Courrie</w:t>
            </w:r>
            <w:r w:rsidR="00481B58" w:rsidRPr="00484542">
              <w:rPr>
                <w:rFonts w:eastAsia="Segoe UI" w:cstheme="minorHAnsi"/>
                <w:sz w:val="22"/>
              </w:rPr>
              <w:t xml:space="preserve">l : </w:t>
            </w:r>
            <w:hyperlink r:id="rId16" w:history="1">
              <w:r w:rsidR="001E3A10" w:rsidRPr="007575E3">
                <w:rPr>
                  <w:rStyle w:val="Hyperlien"/>
                  <w:rFonts w:eastAsia="Segoe UI" w:cstheme="minorHAnsi"/>
                  <w:sz w:val="22"/>
                </w:rPr>
                <w:t>cathy.vezina@uqat.ca</w:t>
              </w:r>
            </w:hyperlink>
          </w:p>
        </w:tc>
      </w:tr>
      <w:tr w:rsidR="0071786E" w:rsidRPr="001E354D" w14:paraId="391B49AD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209345C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UQAR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D08B993" w14:textId="630CDEBD" w:rsidR="007575E3" w:rsidRPr="0058320B" w:rsidRDefault="00A634B0" w:rsidP="4FFBA005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hyperlink r:id="rId17" w:history="1">
              <w:r w:rsidRPr="00E966DE">
                <w:rPr>
                  <w:rStyle w:val="Hyperlien"/>
                  <w:rFonts w:cstheme="minorHAnsi"/>
                  <w:color w:val="0070C0"/>
                  <w:sz w:val="24"/>
                  <w:szCs w:val="24"/>
                </w:rPr>
                <w:t>https://www.uqar.ca/international/mobilite-internationale/partir-a-l-etranger</w:t>
              </w:r>
            </w:hyperlink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C1C186" w14:textId="77777777" w:rsidR="00F12B00" w:rsidRPr="007575E3" w:rsidRDefault="0D771FB5" w:rsidP="4FFBA005">
            <w:pPr>
              <w:rPr>
                <w:rFonts w:eastAsia="Calibri" w:cstheme="minorHAnsi"/>
                <w:color w:val="333333"/>
                <w:sz w:val="22"/>
              </w:rPr>
            </w:pPr>
            <w:r w:rsidRPr="007575E3">
              <w:rPr>
                <w:rFonts w:eastAsia="Calibri" w:cstheme="minorHAnsi"/>
                <w:color w:val="333333"/>
                <w:sz w:val="22"/>
              </w:rPr>
              <w:t>418 723-1986, poste 1618</w:t>
            </w:r>
          </w:p>
          <w:p w14:paraId="002C7D7D" w14:textId="7429F20A" w:rsidR="0071786E" w:rsidRPr="007575E3" w:rsidRDefault="00F12B00" w:rsidP="4FFBA005">
            <w:pPr>
              <w:rPr>
                <w:rFonts w:eastAsia="Calibri" w:cstheme="minorHAnsi"/>
                <w:color w:val="333333"/>
                <w:sz w:val="22"/>
              </w:rPr>
            </w:pPr>
            <w:r w:rsidRPr="007575E3">
              <w:rPr>
                <w:rFonts w:eastAsia="Calibri" w:cstheme="minorHAnsi"/>
                <w:color w:val="333333"/>
                <w:sz w:val="22"/>
              </w:rPr>
              <w:t>1</w:t>
            </w:r>
            <w:r w:rsidR="0D771FB5" w:rsidRPr="007575E3">
              <w:rPr>
                <w:rFonts w:eastAsia="Calibri" w:cstheme="minorHAnsi"/>
                <w:color w:val="333333"/>
                <w:sz w:val="22"/>
              </w:rPr>
              <w:t xml:space="preserve"> 800 511-3382, poste 1618</w:t>
            </w:r>
          </w:p>
          <w:p w14:paraId="5DAB6C7B" w14:textId="6371DFB3" w:rsidR="00481B58" w:rsidRPr="007575E3" w:rsidRDefault="00481B58" w:rsidP="00434703">
            <w:pPr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>international@uqar.ca</w:t>
            </w:r>
          </w:p>
        </w:tc>
      </w:tr>
      <w:tr w:rsidR="0071786E" w:rsidRPr="001E354D" w14:paraId="0F7EC9FB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C2A9558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Montréal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EDE00EA" w14:textId="0AD41E0C" w:rsidR="0037070E" w:rsidRPr="0058320B" w:rsidRDefault="004D41C7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4D41C7">
              <w:rPr>
                <w:rFonts w:cstheme="minorHAnsi"/>
                <w:color w:val="0070C0"/>
                <w:sz w:val="24"/>
                <w:szCs w:val="24"/>
                <w:u w:val="single"/>
              </w:rPr>
              <w:t>https://international.umontreal.ca/communaute-etudiante-de-ludem/decouvrir-le-monde/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15E96C" w14:textId="37C53656" w:rsidR="008B6E12" w:rsidRPr="007575E3" w:rsidRDefault="008B6E12" w:rsidP="00434703">
            <w:pPr>
              <w:tabs>
                <w:tab w:val="left" w:pos="34"/>
              </w:tabs>
              <w:rPr>
                <w:sz w:val="22"/>
              </w:rPr>
            </w:pPr>
            <w:hyperlink r:id="rId18" w:history="1">
              <w:r w:rsidRPr="007575E3">
                <w:rPr>
                  <w:rStyle w:val="Hyperlien"/>
                  <w:sz w:val="22"/>
                </w:rPr>
                <w:t>https://international.umontreal.ca/a-propos/equipe/</w:t>
              </w:r>
            </w:hyperlink>
          </w:p>
          <w:p w14:paraId="7114D314" w14:textId="5B707B17" w:rsidR="004A71F1" w:rsidRPr="007575E3" w:rsidRDefault="00801107" w:rsidP="00434703">
            <w:pPr>
              <w:tabs>
                <w:tab w:val="left" w:pos="34"/>
              </w:tabs>
              <w:rPr>
                <w:rFonts w:cstheme="minorHAnsi"/>
                <w:sz w:val="22"/>
                <w:u w:val="single"/>
              </w:rPr>
            </w:pPr>
            <w:r w:rsidRPr="007575E3">
              <w:rPr>
                <w:rFonts w:cstheme="minorHAnsi"/>
                <w:color w:val="0070C0"/>
                <w:sz w:val="22"/>
                <w:u w:val="single"/>
              </w:rPr>
              <w:t>echange@umontreal.ca</w:t>
            </w:r>
          </w:p>
        </w:tc>
      </w:tr>
      <w:tr w:rsidR="0071786E" w:rsidRPr="001E354D" w14:paraId="5E142E67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0B7A509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HEC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99C5B94" w14:textId="77777777" w:rsidR="0071786E" w:rsidRPr="0058320B" w:rsidRDefault="0071786E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https://www.hec.ca/etudiants/mon-programme/baa/echanges-internationaux/index.html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9364664" w14:textId="18C2FF66" w:rsidR="0071786E" w:rsidRPr="007575E3" w:rsidRDefault="0071786E" w:rsidP="00434703">
            <w:pPr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>514 340-</w:t>
            </w:r>
            <w:r w:rsidR="00C62029" w:rsidRPr="007575E3">
              <w:rPr>
                <w:rFonts w:cstheme="minorHAnsi"/>
                <w:sz w:val="22"/>
              </w:rPr>
              <w:t>3595</w:t>
            </w:r>
          </w:p>
          <w:p w14:paraId="18A4BC8B" w14:textId="77777777" w:rsidR="0071786E" w:rsidRPr="007575E3" w:rsidRDefault="0071786E" w:rsidP="00434703">
            <w:pPr>
              <w:rPr>
                <w:rFonts w:cstheme="minorHAnsi"/>
                <w:sz w:val="22"/>
              </w:rPr>
            </w:pPr>
            <w:r w:rsidRPr="007575E3">
              <w:rPr>
                <w:rFonts w:cstheme="minorHAnsi"/>
                <w:sz w:val="22"/>
              </w:rPr>
              <w:t>exchange@hec.ca</w:t>
            </w:r>
          </w:p>
        </w:tc>
      </w:tr>
      <w:tr w:rsidR="0071786E" w:rsidRPr="001E354D" w14:paraId="4C2FE657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2B37901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lastRenderedPageBreak/>
              <w:t>Polytechnique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BF4CBA4" w14:textId="77777777" w:rsidR="0071786E" w:rsidRPr="0058320B" w:rsidRDefault="0071786E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https://www.polymtl.ca/echanges-internationaux/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2274832" w14:textId="0DC2C246" w:rsidR="2C1A1980" w:rsidRPr="0066020A" w:rsidRDefault="2C1A1980" w:rsidP="4FFBA005">
            <w:pPr>
              <w:rPr>
                <w:rFonts w:eastAsia="Lato" w:cstheme="minorHAnsi"/>
                <w:color w:val="000000" w:themeColor="text1"/>
                <w:sz w:val="22"/>
              </w:rPr>
            </w:pPr>
            <w:r w:rsidRPr="0066020A">
              <w:rPr>
                <w:rFonts w:eastAsia="Lato" w:cstheme="minorHAnsi"/>
                <w:color w:val="000000" w:themeColor="text1"/>
                <w:sz w:val="22"/>
              </w:rPr>
              <w:t xml:space="preserve">514-340-4711 poste </w:t>
            </w:r>
            <w:r w:rsidR="00FD0EBD">
              <w:rPr>
                <w:rFonts w:eastAsia="Lato" w:cstheme="minorHAnsi"/>
                <w:color w:val="000000" w:themeColor="text1"/>
                <w:sz w:val="22"/>
              </w:rPr>
              <w:t>2404</w:t>
            </w:r>
          </w:p>
          <w:p w14:paraId="5AEA3ADC" w14:textId="77777777" w:rsidR="0071786E" w:rsidRPr="0066020A" w:rsidRDefault="0071786E" w:rsidP="00434703">
            <w:pPr>
              <w:rPr>
                <w:rFonts w:cstheme="minorHAnsi"/>
                <w:sz w:val="22"/>
              </w:rPr>
            </w:pPr>
            <w:hyperlink r:id="rId19">
              <w:r w:rsidRPr="0066020A">
                <w:rPr>
                  <w:rStyle w:val="Hyperlien"/>
                  <w:rFonts w:cstheme="minorHAnsi"/>
                  <w:sz w:val="22"/>
                </w:rPr>
                <w:t>etudiant.echange@polymtl.ca</w:t>
              </w:r>
            </w:hyperlink>
          </w:p>
        </w:tc>
      </w:tr>
      <w:tr w:rsidR="0071786E" w:rsidRPr="001E354D" w14:paraId="32F7FFE6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BE3AFFB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Laval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0BA70AF" w14:textId="1793DD32" w:rsidR="0071786E" w:rsidRPr="0058320B" w:rsidRDefault="5363DF71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https://www.ulaval.ca/international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DE7343" w14:textId="2E7DD94C" w:rsidR="0071786E" w:rsidRPr="0066020A" w:rsidRDefault="5363DF71" w:rsidP="4FFBA005">
            <w:pPr>
              <w:rPr>
                <w:rFonts w:cstheme="minorHAnsi"/>
                <w:sz w:val="22"/>
              </w:rPr>
            </w:pPr>
            <w:hyperlink r:id="rId20">
              <w:r w:rsidRPr="0066020A">
                <w:rPr>
                  <w:rStyle w:val="Hyperlien"/>
                  <w:rFonts w:eastAsia="Source Sans Pro" w:cstheme="minorHAnsi"/>
                  <w:color w:val="000000" w:themeColor="text1"/>
                  <w:sz w:val="22"/>
                  <w:u w:val="none"/>
                </w:rPr>
                <w:t>Personnes-ressources</w:t>
              </w:r>
            </w:hyperlink>
            <w:r w:rsidR="00BD450A" w:rsidRPr="0066020A">
              <w:rPr>
                <w:rStyle w:val="Hyperlien"/>
                <w:rFonts w:eastAsia="Source Sans Pro" w:cstheme="minorHAnsi"/>
                <w:color w:val="000000" w:themeColor="text1"/>
                <w:sz w:val="22"/>
                <w:u w:val="none"/>
              </w:rPr>
              <w:t> :</w:t>
            </w:r>
            <w:r w:rsidR="0066020A" w:rsidRPr="0066020A">
              <w:rPr>
                <w:sz w:val="22"/>
              </w:rPr>
              <w:t xml:space="preserve"> </w:t>
            </w:r>
          </w:p>
          <w:p w14:paraId="36395F2D" w14:textId="4C8A23B3" w:rsidR="0071786E" w:rsidRDefault="00E91F2E" w:rsidP="4FFBA005">
            <w:pPr>
              <w:rPr>
                <w:rFonts w:eastAsiaTheme="minorEastAsia" w:cstheme="minorHAnsi"/>
                <w:color w:val="0070C0"/>
                <w:sz w:val="22"/>
                <w:u w:val="single"/>
              </w:rPr>
            </w:pPr>
            <w:hyperlink r:id="rId21" w:history="1">
              <w:r w:rsidRPr="003E5697">
                <w:rPr>
                  <w:rStyle w:val="Hyperlien"/>
                  <w:rFonts w:eastAsiaTheme="minorEastAsia" w:cstheme="minorHAnsi"/>
                  <w:sz w:val="22"/>
                </w:rPr>
                <w:t>https://www.ulaval.ca/sites/default/files/International/Tableau_equipe_professionnelle_BI.pdf</w:t>
              </w:r>
            </w:hyperlink>
          </w:p>
          <w:p w14:paraId="0778EB2A" w14:textId="501E817C" w:rsidR="003423E1" w:rsidRPr="00E91F2E" w:rsidRDefault="00E91F2E" w:rsidP="4FFBA005">
            <w:pPr>
              <w:rPr>
                <w:sz w:val="22"/>
              </w:rPr>
            </w:pPr>
            <w:hyperlink r:id="rId22" w:history="1">
              <w:r w:rsidRPr="0066020A">
                <w:rPr>
                  <w:rStyle w:val="Hyperlien"/>
                  <w:rFonts w:ascii="Segoe UI" w:hAnsi="Segoe UI" w:cs="Segoe UI"/>
                  <w:color w:val="0074C2"/>
                  <w:sz w:val="22"/>
                  <w:shd w:val="clear" w:color="auto" w:fill="FFFFFF"/>
                </w:rPr>
                <w:t>bi@bi.ulaval.ca</w:t>
              </w:r>
            </w:hyperlink>
          </w:p>
        </w:tc>
      </w:tr>
      <w:tr w:rsidR="0071786E" w:rsidRPr="001E354D" w14:paraId="086F834A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0A126D8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  <w:lang w:val="en-CA"/>
              </w:rPr>
            </w:pPr>
            <w:r w:rsidRPr="001E354D">
              <w:rPr>
                <w:rFonts w:cstheme="minorHAnsi"/>
                <w:sz w:val="28"/>
                <w:szCs w:val="28"/>
                <w:lang w:val="en-CA"/>
              </w:rPr>
              <w:t>McGill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AE78FAC" w14:textId="30E2C84A" w:rsidR="0071786E" w:rsidRPr="0058320B" w:rsidRDefault="009D13D3" w:rsidP="4FFBA005">
            <w:pPr>
              <w:rPr>
                <w:rFonts w:cstheme="minorHAnsi"/>
                <w:color w:val="0070C0"/>
                <w:sz w:val="23"/>
                <w:szCs w:val="23"/>
                <w:u w:val="single"/>
                <w:lang w:val="en-CA"/>
              </w:rPr>
            </w:pPr>
            <w:r w:rsidRPr="0058320B">
              <w:rPr>
                <w:rFonts w:cstheme="minorHAnsi"/>
                <w:color w:val="0070C0"/>
                <w:sz w:val="23"/>
                <w:szCs w:val="23"/>
                <w:u w:val="single"/>
              </w:rPr>
              <w:t>https://www.mcgill.ca/mcgillabroad/go-abroad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BF433DB" w14:textId="164A6AE5" w:rsidR="00737EA5" w:rsidRPr="0066020A" w:rsidRDefault="00737EA5" w:rsidP="4FFBA005">
            <w:pPr>
              <w:rPr>
                <w:rFonts w:eastAsia="Calibri" w:cstheme="minorHAnsi"/>
                <w:color w:val="000000" w:themeColor="text1"/>
                <w:sz w:val="22"/>
                <w:lang w:val="en-CA"/>
              </w:rPr>
            </w:pPr>
          </w:p>
          <w:p w14:paraId="721C6DAD" w14:textId="123FDA91" w:rsidR="00737EA5" w:rsidRPr="0066020A" w:rsidRDefault="0074485E" w:rsidP="4FFBA005">
            <w:pPr>
              <w:rPr>
                <w:rFonts w:eastAsia="Calibri" w:cstheme="minorHAnsi"/>
                <w:color w:val="000000" w:themeColor="text1"/>
                <w:sz w:val="22"/>
                <w:u w:val="single"/>
                <w:lang w:val="en-CA"/>
              </w:rPr>
            </w:pPr>
            <w:r>
              <w:rPr>
                <w:rFonts w:eastAsia="Calibri" w:cstheme="minorHAnsi"/>
                <w:color w:val="0070C0"/>
                <w:sz w:val="22"/>
                <w:u w:val="single"/>
                <w:lang w:val="en-CA"/>
              </w:rPr>
              <w:t>m</w:t>
            </w:r>
            <w:r w:rsidR="00737EA5" w:rsidRPr="0066020A">
              <w:rPr>
                <w:rFonts w:eastAsia="Calibri" w:cstheme="minorHAnsi"/>
                <w:color w:val="0070C0"/>
                <w:sz w:val="22"/>
                <w:u w:val="single"/>
                <w:lang w:val="en-CA"/>
              </w:rPr>
              <w:t>cgilla</w:t>
            </w:r>
            <w:r w:rsidR="00767608" w:rsidRPr="0066020A">
              <w:rPr>
                <w:rFonts w:eastAsia="Calibri" w:cstheme="minorHAnsi"/>
                <w:color w:val="0070C0"/>
                <w:sz w:val="22"/>
                <w:u w:val="single"/>
                <w:lang w:val="en-CA"/>
              </w:rPr>
              <w:t>broad@mcgill.ca</w:t>
            </w:r>
          </w:p>
        </w:tc>
      </w:tr>
      <w:tr w:rsidR="0071786E" w:rsidRPr="001E354D" w14:paraId="02AEE076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BB5CC3E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Bishop’s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C7589AB" w14:textId="2BE6633F" w:rsidR="0071786E" w:rsidRPr="0058320B" w:rsidRDefault="44583ED7" w:rsidP="4FFBA005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https://www.ubishops.ca/future-current-students/student-exchange-and-study-abroad-programs/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EB378F" w14:textId="166AF3FA" w:rsidR="0071786E" w:rsidRPr="0066020A" w:rsidRDefault="56A9C4FE" w:rsidP="00434703">
            <w:pPr>
              <w:rPr>
                <w:rFonts w:cstheme="minorHAnsi"/>
                <w:sz w:val="22"/>
              </w:rPr>
            </w:pPr>
            <w:hyperlink r:id="rId23">
              <w:r w:rsidRPr="0066020A">
                <w:rPr>
                  <w:rStyle w:val="Hyperlien"/>
                  <w:rFonts w:eastAsia="Calibri" w:cstheme="minorHAnsi"/>
                  <w:sz w:val="22"/>
                </w:rPr>
                <w:t>exchange@ubishops.ca</w:t>
              </w:r>
            </w:hyperlink>
          </w:p>
        </w:tc>
      </w:tr>
      <w:tr w:rsidR="0071786E" w:rsidRPr="001E354D" w14:paraId="7BBEA967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D68A3A3" w14:textId="77777777" w:rsidR="0071786E" w:rsidRPr="001E354D" w:rsidRDefault="0071786E" w:rsidP="00434703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ETS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CE4716B" w14:textId="601F4BBC" w:rsidR="0071786E" w:rsidRPr="0058320B" w:rsidRDefault="00E20335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https://www.etsmtl.ca/etudes/experience-internationale/sejour-etudes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515801E" w14:textId="2B13DDDC" w:rsidR="0071786E" w:rsidRPr="0066020A" w:rsidRDefault="3EE393D2" w:rsidP="4FFBA005">
            <w:pPr>
              <w:rPr>
                <w:rFonts w:eastAsia="Open Sans" w:cstheme="minorHAnsi"/>
                <w:color w:val="292728"/>
                <w:sz w:val="22"/>
              </w:rPr>
            </w:pPr>
            <w:r w:rsidRPr="0066020A">
              <w:rPr>
                <w:rFonts w:eastAsia="Open Sans" w:cstheme="minorHAnsi"/>
                <w:color w:val="292728"/>
                <w:sz w:val="22"/>
              </w:rPr>
              <w:t>514 396-8810</w:t>
            </w:r>
          </w:p>
          <w:p w14:paraId="39AAD491" w14:textId="119254CA" w:rsidR="0071786E" w:rsidRPr="008140D3" w:rsidRDefault="3EE393D2" w:rsidP="4FFBA005">
            <w:pPr>
              <w:rPr>
                <w:rFonts w:eastAsia="Open Sans" w:cstheme="minorHAnsi"/>
                <w:color w:val="292728"/>
                <w:sz w:val="10"/>
                <w:szCs w:val="10"/>
              </w:rPr>
            </w:pPr>
            <w:hyperlink r:id="rId24">
              <w:r w:rsidRPr="0066020A">
                <w:rPr>
                  <w:rStyle w:val="Hyperlien"/>
                  <w:rFonts w:eastAsia="Open Sans" w:cstheme="minorHAnsi"/>
                  <w:sz w:val="22"/>
                </w:rPr>
                <w:t>international@etsmtl.ca</w:t>
              </w:r>
              <w:r w:rsidR="0071786E" w:rsidRPr="0066020A">
                <w:rPr>
                  <w:rFonts w:cstheme="minorHAnsi"/>
                  <w:sz w:val="22"/>
                </w:rPr>
                <w:br/>
              </w:r>
            </w:hyperlink>
          </w:p>
        </w:tc>
      </w:tr>
      <w:tr w:rsidR="0071786E" w:rsidRPr="001E354D" w14:paraId="4BA76B53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99BA7DD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Ottawa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77BA7D1" w14:textId="1BC658F7" w:rsidR="0071786E" w:rsidRPr="0058320B" w:rsidRDefault="004349DB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58320B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https://www.uottawa.ca/etudiants-actuels/aller-etranger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8137E9D" w14:textId="77777777" w:rsidR="0071786E" w:rsidRPr="0066020A" w:rsidRDefault="00C9230A" w:rsidP="00434703">
            <w:pPr>
              <w:shd w:val="clear" w:color="auto" w:fill="FFFFFF" w:themeFill="background1"/>
              <w:rPr>
                <w:rFonts w:cstheme="minorHAnsi"/>
                <w:sz w:val="22"/>
              </w:rPr>
            </w:pPr>
            <w:r w:rsidRPr="0066020A">
              <w:rPr>
                <w:rFonts w:cstheme="minorHAnsi"/>
                <w:sz w:val="22"/>
              </w:rPr>
              <w:t>6</w:t>
            </w:r>
            <w:r w:rsidR="0071786E" w:rsidRPr="0066020A">
              <w:rPr>
                <w:rFonts w:cstheme="minorHAnsi"/>
                <w:sz w:val="22"/>
              </w:rPr>
              <w:t>13-562-5847</w:t>
            </w:r>
          </w:p>
          <w:p w14:paraId="21103A2A" w14:textId="196C8306" w:rsidR="005774DA" w:rsidRPr="0066020A" w:rsidRDefault="005774DA" w:rsidP="00434703">
            <w:pPr>
              <w:shd w:val="clear" w:color="auto" w:fill="FFFFFF" w:themeFill="background1"/>
              <w:rPr>
                <w:rFonts w:cstheme="minorHAnsi"/>
                <w:sz w:val="22"/>
                <w:u w:val="single"/>
              </w:rPr>
            </w:pPr>
            <w:r w:rsidRPr="0066020A">
              <w:rPr>
                <w:rFonts w:cstheme="minorHAnsi"/>
                <w:color w:val="0070C0"/>
                <w:sz w:val="22"/>
                <w:u w:val="single"/>
              </w:rPr>
              <w:t>sortant@uottawa.ca</w:t>
            </w:r>
          </w:p>
        </w:tc>
      </w:tr>
      <w:tr w:rsidR="0071786E" w:rsidRPr="001E354D" w14:paraId="59EB4B81" w14:textId="77777777" w:rsidTr="4FFBA005">
        <w:trPr>
          <w:trHeight w:val="117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601DDDF" w14:textId="77777777" w:rsidR="0071786E" w:rsidRPr="001E354D" w:rsidRDefault="0071786E" w:rsidP="004347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354D">
              <w:rPr>
                <w:rFonts w:cstheme="minorHAnsi"/>
                <w:sz w:val="28"/>
                <w:szCs w:val="28"/>
              </w:rPr>
              <w:t>Sherbrooke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5084346" w14:textId="69C71653" w:rsidR="0071786E" w:rsidRPr="0058320B" w:rsidRDefault="00161832" w:rsidP="00434703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161832">
              <w:rPr>
                <w:rFonts w:cstheme="minorHAnsi"/>
                <w:color w:val="0070C0"/>
                <w:sz w:val="24"/>
                <w:szCs w:val="24"/>
                <w:u w:val="single"/>
              </w:rPr>
              <w:t>https://www.usherbrooke.ca/international/fr/echanges-et-courts-sejours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A86B3C2" w14:textId="61FD1BC6" w:rsidR="0071786E" w:rsidRPr="0066020A" w:rsidRDefault="0071786E" w:rsidP="00434703">
            <w:pPr>
              <w:rPr>
                <w:rFonts w:cstheme="minorHAnsi"/>
                <w:sz w:val="22"/>
                <w:shd w:val="clear" w:color="auto" w:fill="FFFFFF"/>
              </w:rPr>
            </w:pPr>
            <w:r w:rsidRPr="0066020A">
              <w:rPr>
                <w:rFonts w:cstheme="minorHAnsi"/>
                <w:sz w:val="22"/>
                <w:shd w:val="clear" w:color="auto" w:fill="FFFFFF"/>
              </w:rPr>
              <w:t>819 821-</w:t>
            </w:r>
            <w:r w:rsidR="00120476">
              <w:rPr>
                <w:rFonts w:cstheme="minorHAnsi"/>
                <w:sz w:val="22"/>
                <w:shd w:val="clear" w:color="auto" w:fill="FFFFFF"/>
              </w:rPr>
              <w:t>7702</w:t>
            </w:r>
          </w:p>
          <w:p w14:paraId="4329282E" w14:textId="44C837FE" w:rsidR="0071786E" w:rsidRPr="0066020A" w:rsidRDefault="00120476" w:rsidP="00434703">
            <w:pPr>
              <w:rPr>
                <w:rFonts w:cstheme="minorHAnsi"/>
                <w:sz w:val="22"/>
                <w:u w:val="single"/>
              </w:rPr>
            </w:pPr>
            <w:hyperlink r:id="rId25" w:history="1">
              <w:r w:rsidRPr="00CC3EAE">
                <w:rPr>
                  <w:rStyle w:val="Hyperlien"/>
                  <w:rFonts w:cstheme="minorHAnsi"/>
                  <w:sz w:val="22"/>
                  <w:shd w:val="clear" w:color="auto" w:fill="FFFFFF"/>
                </w:rPr>
                <w:t>international@USherbrooke.ca</w:t>
              </w:r>
            </w:hyperlink>
          </w:p>
        </w:tc>
      </w:tr>
    </w:tbl>
    <w:p w14:paraId="6A05A809" w14:textId="77777777" w:rsidR="00C15E2E" w:rsidRPr="001E354D" w:rsidRDefault="00C15E2E">
      <w:pPr>
        <w:rPr>
          <w:rFonts w:cstheme="minorHAnsi"/>
        </w:rPr>
      </w:pPr>
    </w:p>
    <w:sectPr w:rsidR="00C15E2E" w:rsidRPr="001E35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6E"/>
    <w:rsid w:val="000B6C06"/>
    <w:rsid w:val="000C3B42"/>
    <w:rsid w:val="00100616"/>
    <w:rsid w:val="00120476"/>
    <w:rsid w:val="00130C3A"/>
    <w:rsid w:val="00133276"/>
    <w:rsid w:val="00161832"/>
    <w:rsid w:val="00166552"/>
    <w:rsid w:val="00194431"/>
    <w:rsid w:val="0019459D"/>
    <w:rsid w:val="001D62A8"/>
    <w:rsid w:val="001E354D"/>
    <w:rsid w:val="001E3A10"/>
    <w:rsid w:val="002525B7"/>
    <w:rsid w:val="00280AEF"/>
    <w:rsid w:val="002940B3"/>
    <w:rsid w:val="002E0CBD"/>
    <w:rsid w:val="003177B9"/>
    <w:rsid w:val="003423E1"/>
    <w:rsid w:val="0037070E"/>
    <w:rsid w:val="003937F0"/>
    <w:rsid w:val="003C27C6"/>
    <w:rsid w:val="004349DB"/>
    <w:rsid w:val="00481B58"/>
    <w:rsid w:val="00484542"/>
    <w:rsid w:val="004A71F1"/>
    <w:rsid w:val="004D41C7"/>
    <w:rsid w:val="005774DA"/>
    <w:rsid w:val="0058320B"/>
    <w:rsid w:val="005A28BA"/>
    <w:rsid w:val="005A4540"/>
    <w:rsid w:val="005C3E55"/>
    <w:rsid w:val="005E13B1"/>
    <w:rsid w:val="005F6017"/>
    <w:rsid w:val="0066020A"/>
    <w:rsid w:val="006B0B85"/>
    <w:rsid w:val="006E7DAA"/>
    <w:rsid w:val="00707691"/>
    <w:rsid w:val="0071786E"/>
    <w:rsid w:val="00737EA5"/>
    <w:rsid w:val="00741156"/>
    <w:rsid w:val="0074485E"/>
    <w:rsid w:val="00752732"/>
    <w:rsid w:val="007575E3"/>
    <w:rsid w:val="00767608"/>
    <w:rsid w:val="007A342A"/>
    <w:rsid w:val="007A5F72"/>
    <w:rsid w:val="00801107"/>
    <w:rsid w:val="008112A1"/>
    <w:rsid w:val="008140D3"/>
    <w:rsid w:val="008150B9"/>
    <w:rsid w:val="00840F11"/>
    <w:rsid w:val="008B6E12"/>
    <w:rsid w:val="008C2158"/>
    <w:rsid w:val="00915E84"/>
    <w:rsid w:val="00936D35"/>
    <w:rsid w:val="00995157"/>
    <w:rsid w:val="009C5C17"/>
    <w:rsid w:val="009D13D3"/>
    <w:rsid w:val="009E2BA2"/>
    <w:rsid w:val="009E4B76"/>
    <w:rsid w:val="009F1D38"/>
    <w:rsid w:val="00A24E8A"/>
    <w:rsid w:val="00A53091"/>
    <w:rsid w:val="00A634B0"/>
    <w:rsid w:val="00AC3544"/>
    <w:rsid w:val="00AC611D"/>
    <w:rsid w:val="00AE7598"/>
    <w:rsid w:val="00B42EAC"/>
    <w:rsid w:val="00BC13A1"/>
    <w:rsid w:val="00BD450A"/>
    <w:rsid w:val="00C06F3B"/>
    <w:rsid w:val="00C15E2E"/>
    <w:rsid w:val="00C62029"/>
    <w:rsid w:val="00C8142C"/>
    <w:rsid w:val="00C818F0"/>
    <w:rsid w:val="00C9230A"/>
    <w:rsid w:val="00CA7865"/>
    <w:rsid w:val="00CB6C5B"/>
    <w:rsid w:val="00CC1BC8"/>
    <w:rsid w:val="00CE581D"/>
    <w:rsid w:val="00D0737B"/>
    <w:rsid w:val="00E20335"/>
    <w:rsid w:val="00E22675"/>
    <w:rsid w:val="00E55DC0"/>
    <w:rsid w:val="00E7283C"/>
    <w:rsid w:val="00E819A2"/>
    <w:rsid w:val="00E85939"/>
    <w:rsid w:val="00E91F2E"/>
    <w:rsid w:val="00E966DE"/>
    <w:rsid w:val="00EC008B"/>
    <w:rsid w:val="00F12B00"/>
    <w:rsid w:val="00F52CFA"/>
    <w:rsid w:val="00F60EAC"/>
    <w:rsid w:val="00F6105D"/>
    <w:rsid w:val="00F84F8A"/>
    <w:rsid w:val="00FA2362"/>
    <w:rsid w:val="00FA759D"/>
    <w:rsid w:val="00FD0EBD"/>
    <w:rsid w:val="0259BBA6"/>
    <w:rsid w:val="027D85B2"/>
    <w:rsid w:val="05A39366"/>
    <w:rsid w:val="06F9D653"/>
    <w:rsid w:val="09E8C180"/>
    <w:rsid w:val="0CB13800"/>
    <w:rsid w:val="0D771FB5"/>
    <w:rsid w:val="0E108DCD"/>
    <w:rsid w:val="0FE5771B"/>
    <w:rsid w:val="156F57AE"/>
    <w:rsid w:val="16BC6B02"/>
    <w:rsid w:val="16CB9AA6"/>
    <w:rsid w:val="1749DC58"/>
    <w:rsid w:val="1A1DCF23"/>
    <w:rsid w:val="1DA15740"/>
    <w:rsid w:val="1F3D27A1"/>
    <w:rsid w:val="2584E2DF"/>
    <w:rsid w:val="28FCD023"/>
    <w:rsid w:val="2B099555"/>
    <w:rsid w:val="2BBFE93D"/>
    <w:rsid w:val="2C1A1980"/>
    <w:rsid w:val="2D5A319C"/>
    <w:rsid w:val="3086EB22"/>
    <w:rsid w:val="3488A518"/>
    <w:rsid w:val="3EE393D2"/>
    <w:rsid w:val="44583ED7"/>
    <w:rsid w:val="446E0CBA"/>
    <w:rsid w:val="45B92F68"/>
    <w:rsid w:val="49202B8C"/>
    <w:rsid w:val="4E5FA76B"/>
    <w:rsid w:val="4FFBA005"/>
    <w:rsid w:val="51DB3865"/>
    <w:rsid w:val="5363DF71"/>
    <w:rsid w:val="537708C6"/>
    <w:rsid w:val="5512D927"/>
    <w:rsid w:val="56A9C4FE"/>
    <w:rsid w:val="603B6752"/>
    <w:rsid w:val="65076930"/>
    <w:rsid w:val="664ACE3C"/>
    <w:rsid w:val="67C21AFF"/>
    <w:rsid w:val="6A7A184E"/>
    <w:rsid w:val="72E22527"/>
    <w:rsid w:val="79977216"/>
    <w:rsid w:val="79E82EAA"/>
    <w:rsid w:val="7C6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19A1"/>
  <w15:chartTrackingRefBased/>
  <w15:docId w15:val="{79EA02AF-0D13-49B3-9551-C3D0215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6E"/>
    <w:rPr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7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nhideWhenUsed/>
    <w:qFormat/>
    <w:rsid w:val="0071786E"/>
    <w:pPr>
      <w:keepNext w:val="0"/>
      <w:keepLines w:val="0"/>
      <w:numPr>
        <w:ilvl w:val="2"/>
      </w:numPr>
      <w:pBdr>
        <w:bottom w:val="single" w:sz="24" w:space="1" w:color="auto"/>
      </w:pBdr>
      <w:autoSpaceDE w:val="0"/>
      <w:autoSpaceDN w:val="0"/>
      <w:adjustRightInd w:val="0"/>
      <w:spacing w:before="0"/>
      <w:outlineLvl w:val="2"/>
    </w:pPr>
    <w:rPr>
      <w:rFonts w:asciiTheme="minorHAnsi" w:eastAsiaTheme="minorHAnsi" w:hAnsiTheme="minorHAnsi" w:cs="Times New Roman"/>
      <w:b/>
      <w:bCs/>
      <w:i/>
      <w:iCs/>
      <w:caps/>
      <w:color w:val="auto"/>
      <w:sz w:val="24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1786E"/>
    <w:rPr>
      <w:rFonts w:cs="Times New Roman"/>
      <w:b/>
      <w:bCs/>
      <w:i/>
      <w:iCs/>
      <w:caps/>
      <w:sz w:val="24"/>
      <w:szCs w:val="36"/>
    </w:rPr>
  </w:style>
  <w:style w:type="table" w:styleId="Grilledutableau">
    <w:name w:val="Table Grid"/>
    <w:basedOn w:val="TableauNormal"/>
    <w:uiPriority w:val="59"/>
    <w:rsid w:val="007178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nhideWhenUsed/>
    <w:rsid w:val="0071786E"/>
    <w:rPr>
      <w:color w:val="0563C1" w:themeColor="hyperlink"/>
      <w:u w:val="single"/>
    </w:rPr>
  </w:style>
  <w:style w:type="character" w:customStyle="1" w:styleId="title2">
    <w:name w:val="title2"/>
    <w:basedOn w:val="Policepardfaut"/>
    <w:rsid w:val="0071786E"/>
    <w:rPr>
      <w:vanish w:val="0"/>
      <w:webHidden w:val="0"/>
      <w:specVanish w:val="0"/>
    </w:rPr>
  </w:style>
  <w:style w:type="character" w:customStyle="1" w:styleId="Titre2Car">
    <w:name w:val="Titre 2 Car"/>
    <w:basedOn w:val="Policepardfaut"/>
    <w:link w:val="Titre2"/>
    <w:uiPriority w:val="9"/>
    <w:semiHidden/>
    <w:rsid w:val="00717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FA759D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99515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18F0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33276"/>
  </w:style>
  <w:style w:type="character" w:customStyle="1" w:styleId="eop">
    <w:name w:val="eop"/>
    <w:basedOn w:val="Policepardfaut"/>
    <w:rsid w:val="001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i.uqam.ca/" TargetMode="External"/><Relationship Id="rId13" Type="http://schemas.openxmlformats.org/officeDocument/2006/relationships/hyperlink" Target="mailto:bri@uqtr.ca" TargetMode="External"/><Relationship Id="rId18" Type="http://schemas.openxmlformats.org/officeDocument/2006/relationships/hyperlink" Target="https://international.umontreal.ca/a-propos/equip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laval.ca/sites/default/files/International/Tableau_equipe_professionnelle_BI.pdf" TargetMode="External"/><Relationship Id="rId7" Type="http://schemas.openxmlformats.org/officeDocument/2006/relationships/hyperlink" Target="mailto:international@concordia.ca" TargetMode="External"/><Relationship Id="rId12" Type="http://schemas.openxmlformats.org/officeDocument/2006/relationships/hyperlink" Target="http://www.uqtr.ca/bir" TargetMode="External"/><Relationship Id="rId17" Type="http://schemas.openxmlformats.org/officeDocument/2006/relationships/hyperlink" Target="https://www.uqar.ca/international/mobilite-internationale/partir-a-l-etranger" TargetMode="External"/><Relationship Id="rId25" Type="http://schemas.openxmlformats.org/officeDocument/2006/relationships/hyperlink" Target="mailto:international@USherbrooke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thy.vezina@uqat.ca" TargetMode="External"/><Relationship Id="rId20" Type="http://schemas.openxmlformats.org/officeDocument/2006/relationships/hyperlink" Target="https://www.ulaval.ca/sites/default/files/International/tableau%20Conseill%C3%A8res%20ressources%20BI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QOinternational@uqo.ca" TargetMode="External"/><Relationship Id="rId24" Type="http://schemas.openxmlformats.org/officeDocument/2006/relationships/hyperlink" Target="mailto:international@etsmtl.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qat.ca/services/personnel/fiche.asp?Fiche=010135" TargetMode="External"/><Relationship Id="rId23" Type="http://schemas.openxmlformats.org/officeDocument/2006/relationships/hyperlink" Target="mailto:exchange@ubishops.ca" TargetMode="External"/><Relationship Id="rId10" Type="http://schemas.openxmlformats.org/officeDocument/2006/relationships/hyperlink" Target="http://www.uqo.ca/international" TargetMode="External"/><Relationship Id="rId19" Type="http://schemas.openxmlformats.org/officeDocument/2006/relationships/hyperlink" Target="mailto:etudiant.echange@polymtl.ca" TargetMode="External"/><Relationship Id="rId4" Type="http://schemas.openxmlformats.org/officeDocument/2006/relationships/styles" Target="styles.xml"/><Relationship Id="rId9" Type="http://schemas.openxmlformats.org/officeDocument/2006/relationships/hyperlink" Target="mailto:international@uqam.ca" TargetMode="External"/><Relationship Id="rId14" Type="http://schemas.openxmlformats.org/officeDocument/2006/relationships/hyperlink" Target="mailto:info_international@uqac.ca" TargetMode="External"/><Relationship Id="rId22" Type="http://schemas.openxmlformats.org/officeDocument/2006/relationships/hyperlink" Target="mailto:bi@bi.ulaval.c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DFB10EDECE24B8B6779585324B353" ma:contentTypeVersion="11" ma:contentTypeDescription="Crée un document." ma:contentTypeScope="" ma:versionID="29c709330a44cbd06552103c03886e1e">
  <xsd:schema xmlns:xsd="http://www.w3.org/2001/XMLSchema" xmlns:xs="http://www.w3.org/2001/XMLSchema" xmlns:p="http://schemas.microsoft.com/office/2006/metadata/properties" xmlns:ns2="d394ba88-f120-4237-995d-e06030b70c88" xmlns:ns3="64d513c9-490e-45f9-a69a-fd685fef9d6a" targetNamespace="http://schemas.microsoft.com/office/2006/metadata/properties" ma:root="true" ma:fieldsID="52446352a9064cdd84a4b6b658c58963" ns2:_="" ns3:_="">
    <xsd:import namespace="d394ba88-f120-4237-995d-e06030b70c88"/>
    <xsd:import namespace="64d513c9-490e-45f9-a69a-fd685fef9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a88-f120-4237-995d-e06030b7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13c9-490e-45f9-a69a-fd685fef9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31abc0-0999-44cf-b7aa-95ad551b66af}" ma:internalName="TaxCatchAll" ma:showField="CatchAllData" ma:web="64d513c9-490e-45f9-a69a-fd685fef9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513c9-490e-45f9-a69a-fd685fef9d6a" xsi:nil="true"/>
    <lcf76f155ced4ddcb4097134ff3c332f xmlns="d394ba88-f120-4237-995d-e06030b70c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E9C29-DBED-4BCF-8170-11710F62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4ba88-f120-4237-995d-e06030b70c88"/>
    <ds:schemaRef ds:uri="64d513c9-490e-45f9-a69a-fd685fef9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F0F8D-B5A6-4D2B-B729-84A5D3204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B60E9-D9AC-4FF1-B48D-99E652A7DE28}">
  <ds:schemaRefs>
    <ds:schemaRef ds:uri="d394ba88-f120-4237-995d-e06030b70c88"/>
    <ds:schemaRef ds:uri="http://purl.org/dc/dcmitype/"/>
    <ds:schemaRef ds:uri="http://schemas.microsoft.com/office/2006/documentManagement/types"/>
    <ds:schemaRef ds:uri="64d513c9-490e-45f9-a69a-fd685fef9d6a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cf8d721f-5db2-4de6-92ac-f3310e4c4343}" enabled="1" method="Privileged" siteId="{73d292cb-26a4-4f25-b5df-69a6fad715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Saint-Laurent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Durand</dc:creator>
  <cp:keywords/>
  <dc:description/>
  <cp:lastModifiedBy>Melissa Durand</cp:lastModifiedBy>
  <cp:revision>2</cp:revision>
  <dcterms:created xsi:type="dcterms:W3CDTF">2024-12-09T14:47:00Z</dcterms:created>
  <dcterms:modified xsi:type="dcterms:W3CDTF">2024-12-09T14:47:00Z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0x0101009B7DFB10EDECE24B8B6779585324B353</vt:lpwstr>
  </property>
</Properties>
</file>