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001482" w:rsidR="00001482" w:rsidP="00001482" w:rsidRDefault="00001482" w14:paraId="665B81FC" w14:textId="77777777">
      <w:pPr>
        <w:rPr>
          <w:b/>
          <w:bCs/>
        </w:rPr>
      </w:pPr>
      <w:r w:rsidRPr="0000148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FEABC1" wp14:editId="6EDFB06B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753350" cy="707390"/>
                <wp:effectExtent l="0" t="0" r="19050" b="16510"/>
                <wp:wrapTopAndBottom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7073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482" w:rsidP="00001482" w:rsidRDefault="00001482" w14:paraId="31A1E1DA" w14:textId="6C87DB77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  <w:shd w:val="clear" w:color="auto" w:fill="C4122F"/>
                              </w:rPr>
                            </w:pPr>
                            <w:r w:rsidRPr="008740AD">
                              <w:rPr>
                                <w:color w:val="FFFFFF"/>
                                <w:sz w:val="36"/>
                                <w:szCs w:val="36"/>
                                <w:shd w:val="clear" w:color="auto" w:fill="C4122F"/>
                              </w:rPr>
                              <w:t xml:space="preserve">| </w:t>
                            </w:r>
                            <w:r>
                              <w:rPr>
                                <w:color w:val="FFFFFF"/>
                                <w:sz w:val="36"/>
                                <w:szCs w:val="36"/>
                                <w:shd w:val="clear" w:color="auto" w:fill="C4122F"/>
                              </w:rPr>
                              <w:t>COMBIEN ÇA COÛTE L’UNIVERSITÉ ?</w:t>
                            </w:r>
                            <w:r w:rsidRPr="008740AD">
                              <w:rPr>
                                <w:color w:val="FFFFFF"/>
                                <w:spacing w:val="12"/>
                                <w:sz w:val="36"/>
                                <w:szCs w:val="36"/>
                                <w:shd w:val="clear" w:color="auto" w:fill="C4122F"/>
                              </w:rPr>
                              <w:t xml:space="preserve"> </w:t>
                            </w:r>
                            <w:r w:rsidRPr="008740AD">
                              <w:rPr>
                                <w:color w:val="FFFFFF"/>
                                <w:sz w:val="36"/>
                                <w:szCs w:val="36"/>
                                <w:shd w:val="clear" w:color="auto" w:fill="C4122F"/>
                              </w:rPr>
                              <w:t>|</w:t>
                            </w:r>
                          </w:p>
                          <w:p w:rsidRPr="00F3444B" w:rsidR="00001482" w:rsidP="00001482" w:rsidRDefault="00001482" w14:paraId="2A623F1D" w14:textId="77777777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  <w:shd w:val="clear" w:color="auto" w:fill="C4122F"/>
                              </w:rPr>
                            </w:pPr>
                          </w:p>
                          <w:p w:rsidRPr="008740AD" w:rsidR="00001482" w:rsidP="00001482" w:rsidRDefault="00001482" w14:paraId="161C09FD" w14:textId="77777777">
                            <w:pPr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6FEABC1">
                <v:stroke joinstyle="miter"/>
                <v:path gradientshapeok="t" o:connecttype="rect"/>
              </v:shapetype>
              <v:shape id="Zone de texte 2" style="position:absolute;margin-left:559.3pt;margin-top:0;width:610.5pt;height:55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c00000" strokecolor="#c0000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">
                <v:textbox>
                  <w:txbxContent>
                    <w:p w:rsidR="00001482" w:rsidP="00001482" w:rsidRDefault="00001482" w14:paraId="31A1E1DA" w14:textId="6C87DB77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  <w:shd w:val="clear" w:color="auto" w:fill="C4122F"/>
                        </w:rPr>
                      </w:pPr>
                      <w:r w:rsidRPr="008740AD">
                        <w:rPr>
                          <w:color w:val="FFFFFF"/>
                          <w:sz w:val="36"/>
                          <w:szCs w:val="36"/>
                          <w:shd w:val="clear" w:color="auto" w:fill="C4122F"/>
                        </w:rPr>
                        <w:t xml:space="preserve">| </w:t>
                      </w:r>
                      <w:r>
                        <w:rPr>
                          <w:color w:val="FFFFFF"/>
                          <w:sz w:val="36"/>
                          <w:szCs w:val="36"/>
                          <w:shd w:val="clear" w:color="auto" w:fill="C4122F"/>
                        </w:rPr>
                        <w:t>COMBIEN ÇA COÛTE L’UNIVERSITÉ ?</w:t>
                      </w:r>
                      <w:r w:rsidRPr="008740AD">
                        <w:rPr>
                          <w:color w:val="FFFFFF"/>
                          <w:spacing w:val="12"/>
                          <w:sz w:val="36"/>
                          <w:szCs w:val="36"/>
                          <w:shd w:val="clear" w:color="auto" w:fill="C4122F"/>
                        </w:rPr>
                        <w:t xml:space="preserve"> </w:t>
                      </w:r>
                      <w:r w:rsidRPr="008740AD">
                        <w:rPr>
                          <w:color w:val="FFFFFF"/>
                          <w:sz w:val="36"/>
                          <w:szCs w:val="36"/>
                          <w:shd w:val="clear" w:color="auto" w:fill="C4122F"/>
                        </w:rPr>
                        <w:t>|</w:t>
                      </w:r>
                    </w:p>
                    <w:p w:rsidRPr="00F3444B" w:rsidR="00001482" w:rsidP="00001482" w:rsidRDefault="00001482" w14:paraId="2A623F1D" w14:textId="77777777">
                      <w:pPr>
                        <w:rPr>
                          <w:color w:val="FFFFFF" w:themeColor="background1"/>
                          <w:sz w:val="36"/>
                          <w:szCs w:val="36"/>
                          <w:shd w:val="clear" w:color="auto" w:fill="C4122F"/>
                        </w:rPr>
                      </w:pPr>
                    </w:p>
                    <w:p w:rsidRPr="008740AD" w:rsidR="00001482" w:rsidP="00001482" w:rsidRDefault="00001482" w14:paraId="161C09FD" w14:textId="77777777">
                      <w:pPr>
                        <w:jc w:val="center"/>
                        <w:rPr>
                          <w:sz w:val="160"/>
                          <w:szCs w:val="16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01482">
        <w:rPr>
          <w:b/>
          <w:bCs/>
        </w:rPr>
        <w:t>ESTIMATION DU COUT MINIMUM D’UNE ANNÉE D’ÉTUDES</w:t>
      </w:r>
    </w:p>
    <w:p w:rsidRPr="00001482" w:rsidR="00001482" w:rsidP="00001482" w:rsidRDefault="00001482" w14:paraId="5F968519" w14:textId="77777777">
      <w:pPr>
        <w:rPr>
          <w:b/>
          <w:bCs/>
        </w:rPr>
      </w:pPr>
      <w:r w:rsidRPr="00001482">
        <w:rPr>
          <w:b/>
          <w:bCs/>
        </w:rPr>
        <w:t>(2 SESSIONS – 30 CRÉDITS)</w:t>
      </w:r>
    </w:p>
    <w:p w:rsidRPr="00001482" w:rsidR="00001482" w:rsidP="00001482" w:rsidRDefault="00001482" w14:paraId="2C7D0725" w14:textId="79EC7463">
      <w:pPr>
        <w:rPr>
          <w:b w:val="1"/>
          <w:bCs w:val="1"/>
        </w:rPr>
      </w:pPr>
      <w:r w:rsidRPr="7DAA6200" w:rsidR="00001482">
        <w:rPr>
          <w:b w:val="1"/>
          <w:bCs w:val="1"/>
        </w:rPr>
        <w:t>À L’UNIVERSITÉ 1</w:t>
      </w:r>
      <w:r w:rsidRPr="7DAA6200" w:rsidR="00001482">
        <w:rPr>
          <w:b w:val="1"/>
          <w:bCs w:val="1"/>
          <w:vertAlign w:val="superscript"/>
        </w:rPr>
        <w:t>ER</w:t>
      </w:r>
      <w:r w:rsidRPr="7DAA6200" w:rsidR="00001482">
        <w:rPr>
          <w:b w:val="1"/>
          <w:bCs w:val="1"/>
        </w:rPr>
        <w:t xml:space="preserve"> CYCLE – ANNÉE SCOLAIRE 202</w:t>
      </w:r>
      <w:r w:rsidRPr="7DAA6200" w:rsidR="2F0A8AE0">
        <w:rPr>
          <w:b w:val="1"/>
          <w:bCs w:val="1"/>
        </w:rPr>
        <w:t>4-2025</w:t>
      </w:r>
    </w:p>
    <w:tbl>
      <w:tblPr>
        <w:tblpPr w:leftFromText="141" w:rightFromText="141" w:vertAnchor="text" w:horzAnchor="margin" w:tblpXSpec="center" w:tblpY="7"/>
        <w:tblW w:w="110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2778"/>
        <w:gridCol w:w="2778"/>
        <w:gridCol w:w="2721"/>
      </w:tblGrid>
      <w:tr w:rsidRPr="00001482" w:rsidR="00001482" w:rsidTr="3841656D" w14:paraId="2840A1DA" w14:textId="77777777">
        <w:trPr>
          <w:trHeight w:val="1077"/>
        </w:trPr>
        <w:tc>
          <w:tcPr>
            <w:tcW w:w="2778" w:type="dxa"/>
            <w:tcBorders>
              <w:right w:val="nil"/>
            </w:tcBorders>
            <w:shd w:val="clear" w:color="auto" w:fill="C00000"/>
          </w:tcPr>
          <w:p w:rsidRPr="00001482" w:rsidR="00001482" w:rsidP="00001482" w:rsidRDefault="00001482" w14:paraId="5387E1F8" w14:textId="77777777">
            <w:pPr>
              <w:rPr>
                <w:b/>
              </w:rPr>
            </w:pPr>
            <w:r w:rsidRPr="00001482">
              <w:rPr>
                <w:b/>
              </w:rPr>
              <w:t>UNIVERSITÉ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C00000"/>
          </w:tcPr>
          <w:p w:rsidRPr="00001482" w:rsidR="00001482" w:rsidP="00001482" w:rsidRDefault="00001482" w14:paraId="1EF4C488" w14:textId="77777777">
            <w:pPr>
              <w:rPr>
                <w:b/>
              </w:rPr>
            </w:pPr>
            <w:r w:rsidRPr="00001482">
              <w:rPr>
                <w:b/>
              </w:rPr>
              <w:t>Frais de scolarité (**)</w:t>
            </w:r>
          </w:p>
        </w:tc>
        <w:tc>
          <w:tcPr>
            <w:tcW w:w="2778" w:type="dxa"/>
            <w:tcBorders>
              <w:left w:val="nil"/>
              <w:right w:val="nil"/>
            </w:tcBorders>
            <w:shd w:val="clear" w:color="auto" w:fill="C00000"/>
          </w:tcPr>
          <w:p w:rsidRPr="00001482" w:rsidR="00001482" w:rsidP="00001482" w:rsidRDefault="00001482" w14:paraId="2F245C4A" w14:textId="77777777">
            <w:pPr>
              <w:rPr>
                <w:b/>
              </w:rPr>
            </w:pPr>
            <w:r w:rsidRPr="00001482">
              <w:rPr>
                <w:b/>
              </w:rPr>
              <w:t>Frais afférents (***)</w:t>
            </w:r>
          </w:p>
          <w:p w:rsidRPr="00001482" w:rsidR="00001482" w:rsidP="00001482" w:rsidRDefault="00001482" w14:paraId="20F55648" w14:textId="77777777">
            <w:pPr>
              <w:rPr>
                <w:b/>
              </w:rPr>
            </w:pPr>
            <w:proofErr w:type="spellStart"/>
            <w:r w:rsidRPr="00001482">
              <w:rPr>
                <w:b/>
              </w:rPr>
              <w:t>Ass</w:t>
            </w:r>
            <w:proofErr w:type="spellEnd"/>
            <w:r w:rsidRPr="00001482">
              <w:rPr>
                <w:b/>
              </w:rPr>
              <w:t xml:space="preserve">. </w:t>
            </w:r>
            <w:proofErr w:type="gramStart"/>
            <w:r w:rsidRPr="00001482">
              <w:rPr>
                <w:b/>
              </w:rPr>
              <w:t>étudiante</w:t>
            </w:r>
            <w:proofErr w:type="gramEnd"/>
            <w:r w:rsidRPr="00001482">
              <w:rPr>
                <w:b/>
              </w:rPr>
              <w:t>, service aux étudiants,</w:t>
            </w:r>
          </w:p>
          <w:p w:rsidRPr="00001482" w:rsidR="00001482" w:rsidP="00001482" w:rsidRDefault="00001482" w14:paraId="7EFBC1FF" w14:textId="77777777">
            <w:pPr>
              <w:rPr>
                <w:b/>
              </w:rPr>
            </w:pPr>
            <w:proofErr w:type="gramStart"/>
            <w:r w:rsidRPr="00001482">
              <w:rPr>
                <w:b/>
              </w:rPr>
              <w:t>frais</w:t>
            </w:r>
            <w:proofErr w:type="gramEnd"/>
            <w:r w:rsidRPr="00001482">
              <w:rPr>
                <w:b/>
              </w:rPr>
              <w:t xml:space="preserve"> de techno., etc…</w:t>
            </w:r>
          </w:p>
        </w:tc>
        <w:tc>
          <w:tcPr>
            <w:tcW w:w="2721" w:type="dxa"/>
            <w:tcBorders>
              <w:left w:val="nil"/>
            </w:tcBorders>
            <w:shd w:val="clear" w:color="auto" w:fill="C00000"/>
          </w:tcPr>
          <w:p w:rsidRPr="00001482" w:rsidR="00001482" w:rsidP="00001482" w:rsidRDefault="00001482" w14:paraId="1B4E5C89" w14:textId="77777777">
            <w:pPr>
              <w:rPr>
                <w:b/>
              </w:rPr>
            </w:pPr>
            <w:r w:rsidRPr="00001482">
              <w:rPr>
                <w:b/>
              </w:rPr>
              <w:t>Total</w:t>
            </w:r>
          </w:p>
        </w:tc>
      </w:tr>
      <w:tr w:rsidRPr="00001482" w:rsidR="00001482" w:rsidTr="3841656D" w14:paraId="6B183D10" w14:textId="77777777">
        <w:trPr>
          <w:trHeight w:val="300"/>
        </w:trPr>
        <w:tc>
          <w:tcPr>
            <w:tcW w:w="2778" w:type="dxa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</w:tcPr>
          <w:p w:rsidRPr="00001482" w:rsidR="00001482" w:rsidP="00001482" w:rsidRDefault="00001482" w14:paraId="528DF6DF" w14:textId="77777777">
            <w:pPr>
              <w:rPr>
                <w:b/>
              </w:rPr>
            </w:pPr>
            <w:r w:rsidRPr="00001482">
              <w:rPr>
                <w:b/>
              </w:rPr>
              <w:t>Bishops</w:t>
            </w:r>
          </w:p>
        </w:tc>
        <w:tc>
          <w:tcPr>
            <w:tcW w:w="2778" w:type="dxa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001482" w:rsidP="00001482" w:rsidRDefault="00361275" w14:paraId="2B449836" w14:textId="23CB4333">
            <w:r>
              <w:t>2</w:t>
            </w:r>
            <w:r w:rsidR="00CE2FF5">
              <w:t>967</w:t>
            </w:r>
            <w:r w:rsidR="00EA4586">
              <w:t>,</w:t>
            </w:r>
            <w:r w:rsidR="00CE2FF5">
              <w:t>3</w:t>
            </w:r>
            <w:r w:rsidR="00EA4586">
              <w:t xml:space="preserve">0 </w:t>
            </w:r>
            <w:r w:rsidRPr="00001482" w:rsidR="00001482">
              <w:t>$</w:t>
            </w:r>
          </w:p>
        </w:tc>
        <w:tc>
          <w:tcPr>
            <w:tcW w:w="2778" w:type="dxa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001482" w:rsidP="00001482" w:rsidRDefault="00361275" w14:paraId="0190293C" w14:textId="6E0979F3">
            <w:r>
              <w:t>1</w:t>
            </w:r>
            <w:r w:rsidR="00D30396">
              <w:t>7</w:t>
            </w:r>
            <w:r w:rsidR="00CE2FF5">
              <w:t>94</w:t>
            </w:r>
            <w:r w:rsidR="00D30396">
              <w:t>,</w:t>
            </w:r>
            <w:r w:rsidR="00CE2FF5">
              <w:t>85</w:t>
            </w:r>
            <w:r w:rsidRPr="00001482" w:rsidR="00001482">
              <w:t xml:space="preserve"> $</w:t>
            </w:r>
          </w:p>
        </w:tc>
        <w:tc>
          <w:tcPr>
            <w:tcW w:w="2721" w:type="dxa"/>
            <w:tcBorders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001482" w:rsidP="00001482" w:rsidRDefault="00001482" w14:paraId="128A9F91" w14:textId="73D0B461">
            <w:r w:rsidRPr="00001482">
              <w:t>4</w:t>
            </w:r>
            <w:r w:rsidR="00C57B50">
              <w:t>7</w:t>
            </w:r>
            <w:r w:rsidR="00CE2FF5">
              <w:t>62</w:t>
            </w:r>
            <w:r w:rsidR="00E26BAD">
              <w:t>,</w:t>
            </w:r>
            <w:r w:rsidR="00CE2FF5">
              <w:t>15</w:t>
            </w:r>
            <w:r w:rsidR="00EA4586">
              <w:t xml:space="preserve"> </w:t>
            </w:r>
            <w:r w:rsidRPr="00001482">
              <w:t>$</w:t>
            </w:r>
          </w:p>
        </w:tc>
      </w:tr>
      <w:tr w:rsidRPr="00001482" w:rsidR="00001482" w:rsidTr="3841656D" w14:paraId="4C4343AE" w14:textId="77777777">
        <w:trPr>
          <w:trHeight w:val="295"/>
        </w:trPr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895A44" w:rsidR="00001482" w:rsidP="3841656D" w:rsidRDefault="00001482" w14:paraId="1BEB8DC8" w14:textId="77777777">
            <w:pPr>
              <w:rPr>
                <w:b/>
                <w:bCs/>
              </w:rPr>
            </w:pPr>
            <w:r w:rsidRPr="00895A44">
              <w:rPr>
                <w:b/>
                <w:bCs/>
              </w:rPr>
              <w:t>Concordia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572600" w:rsidR="00001482" w:rsidP="00001482" w:rsidRDefault="001E164D" w14:paraId="36AAF05F" w14:textId="13C7DE6D">
            <w:r w:rsidRPr="00572600">
              <w:t>2</w:t>
            </w:r>
            <w:r w:rsidRPr="00572600" w:rsidR="00895A44">
              <w:t>967,30</w:t>
            </w:r>
            <w:r w:rsidRPr="00572600">
              <w:t xml:space="preserve"> $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572600" w:rsidR="00001482" w:rsidP="00001482" w:rsidRDefault="00001482" w14:paraId="56D447A0" w14:textId="77777777">
            <w:r w:rsidRPr="00572600">
              <w:t>(</w:t>
            </w:r>
            <w:proofErr w:type="gramStart"/>
            <w:r w:rsidRPr="00572600">
              <w:t>variable</w:t>
            </w:r>
            <w:proofErr w:type="gramEnd"/>
            <w:r w:rsidRPr="00572600">
              <w:t xml:space="preserve"> selon la faculté)</w:t>
            </w:r>
          </w:p>
        </w:tc>
        <w:tc>
          <w:tcPr>
            <w:tcW w:w="2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572600" w:rsidR="009D5534" w:rsidP="00001482" w:rsidRDefault="00001482" w14:paraId="28CC9A2C" w14:textId="61B444BE">
            <w:r w:rsidRPr="00572600">
              <w:t>4</w:t>
            </w:r>
            <w:r w:rsidRPr="00572600" w:rsidR="00572600">
              <w:t>587</w:t>
            </w:r>
            <w:r w:rsidRPr="00572600">
              <w:t xml:space="preserve"> $ – </w:t>
            </w:r>
            <w:r w:rsidRPr="00572600" w:rsidR="004D1666">
              <w:t>4</w:t>
            </w:r>
            <w:r w:rsidRPr="00572600" w:rsidR="00572600">
              <w:t>726</w:t>
            </w:r>
            <w:r w:rsidRPr="00572600">
              <w:t>$</w:t>
            </w:r>
          </w:p>
        </w:tc>
      </w:tr>
      <w:tr w:rsidRPr="00001482" w:rsidR="00001482" w:rsidTr="3841656D" w14:paraId="0E1A347C" w14:textId="77777777">
        <w:trPr>
          <w:trHeight w:val="295"/>
        </w:trPr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</w:tcPr>
          <w:p w:rsidRPr="00B04CBD" w:rsidR="00001482" w:rsidP="00001482" w:rsidRDefault="00001482" w14:paraId="4B883ECE" w14:textId="77777777">
            <w:r w:rsidRPr="00B04CBD">
              <w:rPr>
                <w:b/>
              </w:rPr>
              <w:t xml:space="preserve">E.T.S. 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B04CBD" w:rsidR="00001482" w:rsidP="00001482" w:rsidRDefault="00497FC4" w14:paraId="44DE4173" w14:textId="47DA60CD">
            <w:r w:rsidRPr="00B04CBD">
              <w:t>2</w:t>
            </w:r>
            <w:r w:rsidRPr="00B04CBD" w:rsidR="00B62BBC">
              <w:t>9</w:t>
            </w:r>
            <w:r w:rsidRPr="00B04CBD" w:rsidR="00B04CBD">
              <w:t>67,30</w:t>
            </w:r>
            <w:r w:rsidRPr="00B04CBD" w:rsidR="00001482">
              <w:t>$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8C46DE" w:rsidR="00001482" w:rsidP="00001482" w:rsidRDefault="00B53AFB" w14:paraId="1D819FBD" w14:textId="7824BE2E">
            <w:pPr>
              <w:rPr>
                <w:highlight w:val="yellow"/>
              </w:rPr>
            </w:pPr>
            <w:r w:rsidRPr="008D4C45">
              <w:t>1</w:t>
            </w:r>
            <w:r w:rsidRPr="008D4C45" w:rsidR="008737E8">
              <w:t>8</w:t>
            </w:r>
            <w:r w:rsidRPr="008D4C45" w:rsidR="008D4C45">
              <w:t xml:space="preserve">22,70 </w:t>
            </w:r>
            <w:r w:rsidRPr="008D4C45" w:rsidR="00001482">
              <w:t>$</w:t>
            </w:r>
          </w:p>
        </w:tc>
        <w:tc>
          <w:tcPr>
            <w:tcW w:w="2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8C46DE" w:rsidR="00001482" w:rsidP="00001482" w:rsidRDefault="002458B2" w14:paraId="10D9C9AA" w14:textId="6EC4633B">
            <w:pPr>
              <w:rPr>
                <w:highlight w:val="yellow"/>
              </w:rPr>
            </w:pPr>
            <w:r w:rsidRPr="00093A22">
              <w:t>4 790 </w:t>
            </w:r>
            <w:r w:rsidRPr="00093A22" w:rsidR="00B90217">
              <w:t>$</w:t>
            </w:r>
          </w:p>
        </w:tc>
      </w:tr>
      <w:tr w:rsidRPr="00001482" w:rsidR="00001482" w:rsidTr="3841656D" w14:paraId="05445DC0" w14:textId="77777777">
        <w:trPr>
          <w:trHeight w:val="302"/>
        </w:trPr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001482" w:rsidR="00001482" w:rsidP="00001482" w:rsidRDefault="00001482" w14:paraId="1E5C3597" w14:textId="77777777">
            <w:pPr>
              <w:rPr>
                <w:b/>
              </w:rPr>
            </w:pPr>
            <w:r w:rsidRPr="00001482">
              <w:rPr>
                <w:b/>
              </w:rPr>
              <w:t>HEC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001482" w:rsidR="00001482" w:rsidP="00001482" w:rsidRDefault="00FA65A4" w14:paraId="5280B2B4" w14:textId="614FE59E">
            <w:r w:rsidRPr="00FA65A4">
              <w:t>2967,30</w:t>
            </w:r>
            <w:r>
              <w:t xml:space="preserve"> </w:t>
            </w:r>
            <w:r w:rsidRPr="00001482" w:rsidR="00001482">
              <w:t>$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001482" w:rsidR="00001482" w:rsidP="00001482" w:rsidRDefault="0052338F" w14:paraId="2E547CDB" w14:textId="1BC36A1D">
            <w:r w:rsidRPr="0052338F">
              <w:t>1 681,16</w:t>
            </w:r>
            <w:r>
              <w:t xml:space="preserve"> </w:t>
            </w:r>
            <w:r w:rsidRPr="00001482" w:rsidR="00001482">
              <w:t>$</w:t>
            </w:r>
          </w:p>
        </w:tc>
        <w:tc>
          <w:tcPr>
            <w:tcW w:w="2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001482" w:rsidR="00001482" w:rsidP="00001482" w:rsidRDefault="00093A22" w14:paraId="7A46B2C0" w14:textId="74B2490D">
            <w:r w:rsidRPr="00093A22">
              <w:t>4 700 </w:t>
            </w:r>
            <w:r w:rsidRPr="00001482" w:rsidR="00001482">
              <w:t>$</w:t>
            </w:r>
          </w:p>
        </w:tc>
      </w:tr>
      <w:tr w:rsidRPr="00001482" w:rsidR="00001482" w:rsidTr="3841656D" w14:paraId="52B547A1" w14:textId="77777777">
        <w:trPr>
          <w:trHeight w:val="287"/>
        </w:trPr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</w:tcPr>
          <w:p w:rsidRPr="00001482" w:rsidR="00001482" w:rsidP="00001482" w:rsidRDefault="00001482" w14:paraId="2ACD34BE" w14:textId="77777777">
            <w:pPr>
              <w:rPr>
                <w:b/>
              </w:rPr>
            </w:pPr>
            <w:r w:rsidRPr="00001482">
              <w:rPr>
                <w:b/>
              </w:rPr>
              <w:t>Laval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001482" w:rsidP="00001482" w:rsidRDefault="00DB3447" w14:paraId="1D6D1406" w14:textId="7F7FB501">
            <w:r>
              <w:t>2</w:t>
            </w:r>
            <w:r w:rsidR="00897F87">
              <w:t>967,30</w:t>
            </w:r>
            <w:r w:rsidRPr="00001482" w:rsidR="00001482">
              <w:t xml:space="preserve"> $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001482" w:rsidP="00001482" w:rsidRDefault="00FF656A" w14:paraId="7CA5EA17" w14:textId="6D2A24C2">
            <w:r>
              <w:t>1</w:t>
            </w:r>
            <w:r w:rsidR="002A3443">
              <w:t>0</w:t>
            </w:r>
            <w:r w:rsidR="00B753F4">
              <w:t>88</w:t>
            </w:r>
            <w:r>
              <w:t>,</w:t>
            </w:r>
            <w:r w:rsidR="00B753F4">
              <w:t>20</w:t>
            </w:r>
            <w:r w:rsidRPr="00001482" w:rsidR="00001482">
              <w:t xml:space="preserve"> $</w:t>
            </w:r>
          </w:p>
        </w:tc>
        <w:tc>
          <w:tcPr>
            <w:tcW w:w="2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521822" w:rsidP="00001482" w:rsidRDefault="00F06EB6" w14:paraId="0412723D" w14:textId="0DBAC490">
            <w:r>
              <w:t>4055,50</w:t>
            </w:r>
            <w:r w:rsidRPr="009479C0" w:rsidR="009479C0">
              <w:t>$</w:t>
            </w:r>
          </w:p>
        </w:tc>
      </w:tr>
      <w:tr w:rsidRPr="00001482" w:rsidR="00001482" w:rsidTr="3841656D" w14:paraId="7905EDAB" w14:textId="77777777">
        <w:trPr>
          <w:trHeight w:val="489"/>
        </w:trPr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001482" w:rsidR="00001482" w:rsidP="00001482" w:rsidRDefault="00001482" w14:paraId="0F89D18B" w14:textId="77777777">
            <w:pPr>
              <w:rPr>
                <w:b/>
              </w:rPr>
            </w:pPr>
            <w:r w:rsidRPr="00001482">
              <w:rPr>
                <w:b/>
              </w:rPr>
              <w:t>McGill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001482" w:rsidR="00001482" w:rsidP="00001482" w:rsidRDefault="00001482" w14:paraId="3538841C" w14:textId="0937079C">
            <w:r w:rsidRPr="0061221E">
              <w:t>2</w:t>
            </w:r>
            <w:r w:rsidRPr="0061221E" w:rsidR="008D591B">
              <w:t>880,90</w:t>
            </w:r>
            <w:r w:rsidRPr="0061221E" w:rsidR="00066273">
              <w:t>$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="00066273" w:rsidP="00001482" w:rsidRDefault="00066273" w14:paraId="4982976A" w14:textId="77777777">
            <w:r>
              <w:t>(</w:t>
            </w:r>
            <w:r w:rsidRPr="00001482" w:rsidR="00001482">
              <w:t>Variable</w:t>
            </w:r>
            <w:r>
              <w:t xml:space="preserve"> </w:t>
            </w:r>
            <w:r w:rsidRPr="00001482" w:rsidR="00001482">
              <w:t>selon la faculté)</w:t>
            </w:r>
          </w:p>
          <w:p w:rsidR="00EB7787" w:rsidP="00001482" w:rsidRDefault="003223F2" w14:paraId="6B4027EF" w14:textId="21592999">
            <w:r>
              <w:t>1952 $ – 3864 $</w:t>
            </w:r>
            <w:r w:rsidR="00EB7787">
              <w:t xml:space="preserve"> </w:t>
            </w:r>
          </w:p>
          <w:p w:rsidRPr="00001482" w:rsidR="00066273" w:rsidP="00001482" w:rsidRDefault="00EB7787" w14:paraId="73DAC74A" w14:textId="70759E20">
            <w:r>
              <w:t>+ 1000 $ (livres et fournitures scolaires)</w:t>
            </w:r>
          </w:p>
        </w:tc>
        <w:tc>
          <w:tcPr>
            <w:tcW w:w="2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="00001482" w:rsidP="00001482" w:rsidRDefault="0056128C" w14:paraId="722D9550" w14:textId="1FF16879">
            <w:r>
              <w:t>5</w:t>
            </w:r>
            <w:r w:rsidR="0030725B">
              <w:t>832,90</w:t>
            </w:r>
            <w:r w:rsidR="00EB7787">
              <w:t xml:space="preserve"> $ –</w:t>
            </w:r>
            <w:r w:rsidRPr="00001482" w:rsidR="00001482">
              <w:t xml:space="preserve"> </w:t>
            </w:r>
            <w:r w:rsidR="00EB7787">
              <w:t>7</w:t>
            </w:r>
            <w:r w:rsidR="005D23E4">
              <w:t>744,90</w:t>
            </w:r>
            <w:r w:rsidR="00EB7787">
              <w:t xml:space="preserve"> </w:t>
            </w:r>
            <w:r w:rsidRPr="00001482" w:rsidR="00001482">
              <w:t>$</w:t>
            </w:r>
          </w:p>
          <w:p w:rsidRPr="00001482" w:rsidR="00521822" w:rsidP="00001482" w:rsidRDefault="00521822" w14:paraId="2B1C556D" w14:textId="3C80F568"/>
        </w:tc>
      </w:tr>
      <w:tr w:rsidRPr="00001482" w:rsidR="00001482" w:rsidTr="3841656D" w14:paraId="33B13267" w14:textId="77777777">
        <w:trPr>
          <w:trHeight w:val="302"/>
        </w:trPr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</w:tcPr>
          <w:p w:rsidRPr="00001482" w:rsidR="00001482" w:rsidP="00001482" w:rsidRDefault="00001482" w14:paraId="737BA65D" w14:textId="77777777">
            <w:pPr>
              <w:rPr>
                <w:b/>
              </w:rPr>
            </w:pPr>
            <w:r w:rsidRPr="00001482">
              <w:rPr>
                <w:b/>
              </w:rPr>
              <w:t>Montréal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BFBFBF" w:themeFill="background1" w:themeFillShade="BF"/>
            <w:vAlign w:val="center"/>
          </w:tcPr>
          <w:p w:rsidRPr="00001482" w:rsidR="00001482" w:rsidP="00001482" w:rsidRDefault="00001482" w14:paraId="69AA37B1" w14:textId="1211287F">
            <w:r w:rsidRPr="00001482">
              <w:t xml:space="preserve"> </w:t>
            </w:r>
            <w:r w:rsidR="00D64290">
              <w:t>2</w:t>
            </w:r>
            <w:r w:rsidR="00DF2877">
              <w:t>967</w:t>
            </w:r>
            <w:r w:rsidR="00D64290">
              <w:t>,</w:t>
            </w:r>
            <w:r w:rsidR="00DF2877">
              <w:t>30</w:t>
            </w:r>
            <w:r w:rsidRPr="00001482">
              <w:t xml:space="preserve"> $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001482" w:rsidP="00001482" w:rsidRDefault="0064372D" w14:paraId="42276F85" w14:textId="7425E9E4">
            <w:r>
              <w:t>1</w:t>
            </w:r>
            <w:r w:rsidR="0073276D">
              <w:t>256,18</w:t>
            </w:r>
            <w:r w:rsidRPr="00001482" w:rsidR="00001482">
              <w:t xml:space="preserve"> $</w:t>
            </w:r>
          </w:p>
        </w:tc>
        <w:tc>
          <w:tcPr>
            <w:tcW w:w="2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001482" w:rsidP="00001482" w:rsidRDefault="00E7054C" w14:paraId="7DEE2292" w14:textId="56384D20">
            <w:r>
              <w:t>4</w:t>
            </w:r>
            <w:r w:rsidR="00B36501">
              <w:t>223</w:t>
            </w:r>
            <w:r w:rsidR="00332234">
              <w:t>,</w:t>
            </w:r>
            <w:r>
              <w:t>4</w:t>
            </w:r>
            <w:r w:rsidR="00B36501">
              <w:t>8</w:t>
            </w:r>
            <w:r w:rsidRPr="00001482" w:rsidR="00001482">
              <w:t xml:space="preserve"> $</w:t>
            </w:r>
          </w:p>
        </w:tc>
      </w:tr>
      <w:tr w:rsidRPr="00001482" w:rsidR="00001482" w:rsidTr="3841656D" w14:paraId="741F45C6" w14:textId="77777777">
        <w:trPr>
          <w:trHeight w:val="880"/>
        </w:trPr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001482" w:rsidR="00001482" w:rsidP="3841656D" w:rsidRDefault="00001482" w14:paraId="2FE75A88" w14:textId="77777777">
            <w:pPr>
              <w:rPr>
                <w:b/>
                <w:bCs/>
              </w:rPr>
            </w:pPr>
            <w:r w:rsidRPr="3841656D">
              <w:rPr>
                <w:b/>
                <w:bCs/>
              </w:rPr>
              <w:t>Ottawa</w:t>
            </w:r>
          </w:p>
        </w:tc>
        <w:tc>
          <w:tcPr>
            <w:tcW w:w="8274" w:type="dxa"/>
            <w:gridSpan w:val="3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203172" w:rsidR="009320EF" w:rsidP="3841656D" w:rsidRDefault="00001482" w14:paraId="5988E753" w14:textId="4932A66C">
            <w:r w:rsidRPr="00203172">
              <w:t xml:space="preserve">Frais de scolarité à partir de </w:t>
            </w:r>
            <w:r w:rsidRPr="00203172" w:rsidR="00651E0A">
              <w:t>70</w:t>
            </w:r>
            <w:r w:rsidR="00D86DC7">
              <w:t>47</w:t>
            </w:r>
            <w:r w:rsidRPr="00203172" w:rsidR="00651E0A">
              <w:t xml:space="preserve">,78$ </w:t>
            </w:r>
            <w:r w:rsidRPr="00203172">
              <w:t>jusqu’à</w:t>
            </w:r>
            <w:r w:rsidRPr="00203172" w:rsidR="00B03C30">
              <w:t xml:space="preserve"> 2</w:t>
            </w:r>
            <w:r w:rsidRPr="00203172" w:rsidR="00203172">
              <w:t>9 504,18</w:t>
            </w:r>
            <w:r w:rsidRPr="00203172">
              <w:t>$ (selon la faculté). Les droits de scolarité sont déterminés selon votre stade de progression dans votre programme d’études à l’Université d’Ottawa.</w:t>
            </w:r>
          </w:p>
        </w:tc>
      </w:tr>
      <w:tr w:rsidRPr="00001482" w:rsidR="00001482" w:rsidTr="3841656D" w14:paraId="1A2821A5" w14:textId="77777777">
        <w:trPr>
          <w:trHeight w:val="294"/>
        </w:trPr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</w:tcPr>
          <w:p w:rsidRPr="00001482" w:rsidR="00001482" w:rsidP="00001482" w:rsidRDefault="00001482" w14:paraId="6EC4A8F9" w14:textId="77777777">
            <w:pPr>
              <w:rPr>
                <w:b/>
              </w:rPr>
            </w:pPr>
            <w:r w:rsidRPr="00001482">
              <w:rPr>
                <w:b/>
              </w:rPr>
              <w:t>Polytechnique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001482" w:rsidP="00001482" w:rsidRDefault="00001482" w14:paraId="099355F7" w14:textId="3D931D11">
            <w:r w:rsidRPr="00001482">
              <w:t>2</w:t>
            </w:r>
            <w:r w:rsidR="001D59F2">
              <w:t>967</w:t>
            </w:r>
            <w:r w:rsidRPr="00001482">
              <w:t>,</w:t>
            </w:r>
            <w:r w:rsidR="00F9446D">
              <w:t>3</w:t>
            </w:r>
            <w:r w:rsidR="00090FDF">
              <w:t>0</w:t>
            </w:r>
            <w:r w:rsidRPr="00001482">
              <w:t xml:space="preserve"> $     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B85DAD" w:rsidP="00001482" w:rsidRDefault="007F790E" w14:paraId="7455A1CB" w14:textId="73E68D8F">
            <w:r>
              <w:t>770,54</w:t>
            </w:r>
            <w:r w:rsidR="007E718F">
              <w:t>$</w:t>
            </w:r>
          </w:p>
        </w:tc>
        <w:tc>
          <w:tcPr>
            <w:tcW w:w="2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001482" w:rsidP="00001482" w:rsidRDefault="004A0126" w14:paraId="142CEA60" w14:textId="41AE1EB8">
            <w:r w:rsidRPr="004A0126">
              <w:t>3740</w:t>
            </w:r>
            <w:r w:rsidRPr="004A0126">
              <w:rPr>
                <w:b/>
                <w:bCs/>
              </w:rPr>
              <w:t> </w:t>
            </w:r>
            <w:r w:rsidRPr="00001482" w:rsidR="00001482">
              <w:t>$</w:t>
            </w:r>
          </w:p>
        </w:tc>
      </w:tr>
      <w:tr w:rsidRPr="00001482" w:rsidR="00001482" w:rsidTr="3841656D" w14:paraId="7F1100B8" w14:textId="77777777">
        <w:trPr>
          <w:trHeight w:val="294"/>
        </w:trPr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001482" w:rsidR="00001482" w:rsidP="00001482" w:rsidRDefault="00001482" w14:paraId="109F7655" w14:textId="77777777">
            <w:pPr>
              <w:rPr>
                <w:b/>
              </w:rPr>
            </w:pPr>
            <w:r w:rsidRPr="00001482">
              <w:rPr>
                <w:b/>
              </w:rPr>
              <w:t>Sherbrooke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001482" w:rsidR="00001482" w:rsidP="00001482" w:rsidRDefault="00C264AF" w14:paraId="508B67FB" w14:textId="778AC64D">
            <w:r>
              <w:t>2</w:t>
            </w:r>
            <w:r w:rsidR="00316752">
              <w:t>967</w:t>
            </w:r>
            <w:r w:rsidRPr="00001482" w:rsidR="00001482">
              <w:t>,</w:t>
            </w:r>
            <w:r w:rsidR="00316752">
              <w:t>30</w:t>
            </w:r>
            <w:r w:rsidRPr="00001482" w:rsidR="00001482">
              <w:t xml:space="preserve"> $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="00400EF7" w:rsidP="00001482" w:rsidRDefault="006A6E26" w14:paraId="35D9986E" w14:textId="50974997">
            <w:r>
              <w:t>8</w:t>
            </w:r>
            <w:r w:rsidR="00D028C5">
              <w:t>96,28</w:t>
            </w:r>
            <w:r w:rsidRPr="00001482" w:rsidR="00001482">
              <w:t xml:space="preserve"> $</w:t>
            </w:r>
          </w:p>
          <w:p w:rsidRPr="00001482" w:rsidR="007C2E36" w:rsidP="00001482" w:rsidRDefault="00A40ED5" w14:paraId="0F20DE81" w14:textId="32710BAC">
            <w:r>
              <w:t>Associations étudiantes : environ 50$ (variable selon les facultés)</w:t>
            </w:r>
          </w:p>
        </w:tc>
        <w:tc>
          <w:tcPr>
            <w:tcW w:w="2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001482" w:rsidR="00140ED1" w:rsidP="00001482" w:rsidRDefault="00001482" w14:paraId="7B04B7ED" w14:textId="2D48172F">
            <w:r w:rsidRPr="00001482">
              <w:t>3</w:t>
            </w:r>
            <w:r w:rsidR="00C5068F">
              <w:t>870</w:t>
            </w:r>
            <w:r w:rsidR="006244CA">
              <w:t xml:space="preserve"> $</w:t>
            </w:r>
          </w:p>
        </w:tc>
      </w:tr>
      <w:tr w:rsidRPr="00001482" w:rsidR="00001482" w:rsidTr="3841656D" w14:paraId="7F0FD173" w14:textId="77777777">
        <w:trPr>
          <w:trHeight w:val="294"/>
        </w:trPr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</w:tcPr>
          <w:p w:rsidRPr="00001482" w:rsidR="00001482" w:rsidP="00001482" w:rsidRDefault="00001482" w14:paraId="4A559C56" w14:textId="77777777">
            <w:pPr>
              <w:rPr>
                <w:b/>
              </w:rPr>
            </w:pPr>
            <w:r w:rsidRPr="00001482">
              <w:rPr>
                <w:b/>
              </w:rPr>
              <w:t>UQAT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BFBFBF" w:themeFill="background1" w:themeFillShade="BF"/>
            <w:vAlign w:val="center"/>
          </w:tcPr>
          <w:p w:rsidRPr="00001482" w:rsidR="00001482" w:rsidP="00001482" w:rsidRDefault="00E25342" w14:paraId="515B7512" w14:textId="27C7E0AC">
            <w:r>
              <w:t>2</w:t>
            </w:r>
            <w:r w:rsidR="00F46333">
              <w:t>967</w:t>
            </w:r>
            <w:r>
              <w:t>,</w:t>
            </w:r>
            <w:r w:rsidR="004132EB">
              <w:t>3</w:t>
            </w:r>
            <w:r>
              <w:t>0</w:t>
            </w:r>
            <w:r w:rsidR="00494716">
              <w:t>$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415118" w:rsidP="00001482" w:rsidRDefault="006B39FA" w14:paraId="3CA7079C" w14:textId="5F81C673">
            <w:r>
              <w:t>808,24</w:t>
            </w:r>
            <w:r w:rsidR="005332E3">
              <w:t xml:space="preserve"> $</w:t>
            </w:r>
          </w:p>
        </w:tc>
        <w:tc>
          <w:tcPr>
            <w:tcW w:w="2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001482" w:rsidP="00001482" w:rsidRDefault="00DB35F4" w14:paraId="6EDBBDDE" w14:textId="306EC484">
            <w:r>
              <w:t>3775,54</w:t>
            </w:r>
            <w:r w:rsidRPr="00001482" w:rsidR="00001482">
              <w:t xml:space="preserve"> $</w:t>
            </w:r>
          </w:p>
        </w:tc>
      </w:tr>
      <w:tr w:rsidRPr="00001482" w:rsidR="00001482" w:rsidTr="3841656D" w14:paraId="09DA827E" w14:textId="77777777">
        <w:trPr>
          <w:trHeight w:val="294"/>
        </w:trPr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001482" w:rsidR="00001482" w:rsidP="00001482" w:rsidRDefault="00001482" w14:paraId="1CE326E2" w14:textId="77777777">
            <w:pPr>
              <w:rPr>
                <w:b/>
              </w:rPr>
            </w:pPr>
            <w:r w:rsidRPr="009C477D">
              <w:rPr>
                <w:b/>
              </w:rPr>
              <w:t>UQAC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001482" w:rsidR="00001482" w:rsidP="00001482" w:rsidRDefault="00760CFC" w14:paraId="51577A8D" w14:textId="024A52E2">
            <w:r>
              <w:t>2</w:t>
            </w:r>
            <w:r w:rsidR="00F26AFF">
              <w:t>967</w:t>
            </w:r>
            <w:r w:rsidR="00974402">
              <w:t>,3</w:t>
            </w:r>
            <w:r>
              <w:t>0</w:t>
            </w:r>
            <w:r w:rsidRPr="00001482" w:rsidR="00001482">
              <w:t xml:space="preserve"> $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="00001482" w:rsidP="00001482" w:rsidRDefault="00617EE2" w14:paraId="1A88E97C" w14:textId="389BBF2B">
            <w:r>
              <w:t>931</w:t>
            </w:r>
            <w:r w:rsidR="007C4B51">
              <w:t>,</w:t>
            </w:r>
            <w:r>
              <w:t>10</w:t>
            </w:r>
            <w:r w:rsidRPr="00001482" w:rsidR="00001482">
              <w:t>$</w:t>
            </w:r>
          </w:p>
          <w:p w:rsidRPr="00001482" w:rsidR="00400EF7" w:rsidP="00001482" w:rsidRDefault="00400EF7" w14:paraId="240553E2" w14:textId="3D648D40">
            <w:r w:rsidRPr="00400EF7">
              <w:lastRenderedPageBreak/>
              <w:t>*Les frais d'association étudiante peuvent varier selon le programme choisi.</w:t>
            </w:r>
          </w:p>
        </w:tc>
        <w:tc>
          <w:tcPr>
            <w:tcW w:w="2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001482" w:rsidR="00001482" w:rsidP="00001482" w:rsidRDefault="00001482" w14:paraId="7B6FC4B6" w14:textId="3F069E3C">
            <w:r w:rsidRPr="00001482">
              <w:lastRenderedPageBreak/>
              <w:t>3</w:t>
            </w:r>
            <w:r w:rsidR="00393B75">
              <w:t>927</w:t>
            </w:r>
            <w:r w:rsidR="00424EFE">
              <w:t>,</w:t>
            </w:r>
            <w:r w:rsidR="00393B75">
              <w:t>1</w:t>
            </w:r>
            <w:r w:rsidR="003E3923">
              <w:t>0</w:t>
            </w:r>
            <w:r w:rsidRPr="00001482">
              <w:t xml:space="preserve"> $</w:t>
            </w:r>
          </w:p>
        </w:tc>
      </w:tr>
      <w:tr w:rsidRPr="00001482" w:rsidR="00001482" w:rsidTr="3841656D" w14:paraId="37B9E7B9" w14:textId="77777777">
        <w:trPr>
          <w:trHeight w:val="294"/>
        </w:trPr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</w:tcPr>
          <w:p w:rsidRPr="00001482" w:rsidR="00001482" w:rsidP="00001482" w:rsidRDefault="00001482" w14:paraId="1ECCBF5E" w14:textId="77777777">
            <w:pPr>
              <w:rPr>
                <w:b/>
              </w:rPr>
            </w:pPr>
            <w:r w:rsidRPr="00001482">
              <w:rPr>
                <w:b/>
              </w:rPr>
              <w:t>UQO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001482" w:rsidP="00001482" w:rsidRDefault="004A729D" w14:paraId="2FD63757" w14:textId="4372AD3C">
            <w:r w:rsidRPr="004A729D">
              <w:t>2967,30 $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EA5F96" w:rsidP="002460D7" w:rsidRDefault="00DF6B89" w14:paraId="4815D54E" w14:textId="4FFFB006">
            <w:r>
              <w:t>693</w:t>
            </w:r>
            <w:r w:rsidR="003B6F3E">
              <w:t>,</w:t>
            </w:r>
            <w:r>
              <w:t>67</w:t>
            </w:r>
            <w:r w:rsidRPr="00001482" w:rsidR="00001482">
              <w:t xml:space="preserve"> $</w:t>
            </w:r>
          </w:p>
        </w:tc>
        <w:tc>
          <w:tcPr>
            <w:tcW w:w="2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001482" w:rsidP="00001482" w:rsidRDefault="00DF6B89" w14:paraId="08A4DCDE" w14:textId="085E48CC">
            <w:r>
              <w:t>3660</w:t>
            </w:r>
            <w:r w:rsidR="00D945B1">
              <w:t>,</w:t>
            </w:r>
            <w:r>
              <w:t>97</w:t>
            </w:r>
            <w:r w:rsidRPr="00001482" w:rsidR="00001482">
              <w:t xml:space="preserve"> $</w:t>
            </w:r>
          </w:p>
        </w:tc>
      </w:tr>
      <w:tr w:rsidRPr="00001482" w:rsidR="00001482" w:rsidTr="3841656D" w14:paraId="272E9C08" w14:textId="77777777">
        <w:trPr>
          <w:trHeight w:val="294"/>
        </w:trPr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001482" w:rsidR="00001482" w:rsidP="00001482" w:rsidRDefault="00001482" w14:paraId="71FB6B16" w14:textId="77777777">
            <w:pPr>
              <w:rPr>
                <w:b/>
              </w:rPr>
            </w:pPr>
            <w:r w:rsidRPr="00001482">
              <w:rPr>
                <w:b/>
              </w:rPr>
              <w:t>UQAM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001482" w:rsidR="00001482" w:rsidP="00001482" w:rsidRDefault="004A729D" w14:paraId="554824C0" w14:textId="610EF6E7">
            <w:r w:rsidRPr="004A729D">
              <w:t>2967,30 $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001482" w:rsidR="00001482" w:rsidP="00001482" w:rsidRDefault="00001482" w14:paraId="4BB6BA08" w14:textId="41AC8FD3">
            <w:r w:rsidRPr="00001482">
              <w:t>7</w:t>
            </w:r>
            <w:r w:rsidR="006D24F0">
              <w:t>76</w:t>
            </w:r>
            <w:r w:rsidR="00C26BF2">
              <w:t>,</w:t>
            </w:r>
            <w:r w:rsidR="006D24F0">
              <w:t>10</w:t>
            </w:r>
            <w:r w:rsidRPr="00001482">
              <w:t xml:space="preserve"> $</w:t>
            </w:r>
          </w:p>
        </w:tc>
        <w:tc>
          <w:tcPr>
            <w:tcW w:w="2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001482" w:rsidR="00001482" w:rsidP="00001482" w:rsidRDefault="00001482" w14:paraId="3C0BAE68" w14:textId="3108639B">
            <w:r w:rsidRPr="00001482">
              <w:t>3</w:t>
            </w:r>
            <w:r w:rsidR="00097EB2">
              <w:t>743</w:t>
            </w:r>
            <w:r w:rsidR="00986491">
              <w:t>,</w:t>
            </w:r>
            <w:r w:rsidR="00097EB2">
              <w:t>40</w:t>
            </w:r>
            <w:r w:rsidR="0033195E">
              <w:t xml:space="preserve"> </w:t>
            </w:r>
            <w:r w:rsidRPr="00001482">
              <w:t>$</w:t>
            </w:r>
          </w:p>
        </w:tc>
      </w:tr>
      <w:tr w:rsidRPr="00001482" w:rsidR="00001482" w:rsidTr="3841656D" w14:paraId="231C992E" w14:textId="77777777">
        <w:trPr>
          <w:trHeight w:val="294"/>
        </w:trPr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</w:tcPr>
          <w:p w:rsidRPr="00001482" w:rsidR="00001482" w:rsidP="00001482" w:rsidRDefault="00001482" w14:paraId="4224A6FD" w14:textId="77777777">
            <w:r w:rsidRPr="00001482">
              <w:rPr>
                <w:b/>
              </w:rPr>
              <w:t xml:space="preserve">UQAR </w:t>
            </w:r>
            <w:r w:rsidRPr="00001482">
              <w:t>(Campus Rimouski)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BFBFBF" w:themeFill="background1" w:themeFillShade="BF"/>
            <w:vAlign w:val="center"/>
          </w:tcPr>
          <w:p w:rsidRPr="00001482" w:rsidR="00001482" w:rsidP="00001482" w:rsidRDefault="004A729D" w14:paraId="132707B6" w14:textId="380DEFE5">
            <w:r w:rsidRPr="004A729D">
              <w:t>2967,30 $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001482" w:rsidP="00001482" w:rsidRDefault="00854490" w14:paraId="5B5F95C0" w14:textId="036785F9">
            <w:r>
              <w:t>555</w:t>
            </w:r>
            <w:r w:rsidR="00BC74AF">
              <w:t>,</w:t>
            </w:r>
            <w:r>
              <w:t>75</w:t>
            </w:r>
            <w:r w:rsidRPr="00001482" w:rsidR="00001482">
              <w:t xml:space="preserve"> $</w:t>
            </w:r>
          </w:p>
        </w:tc>
        <w:tc>
          <w:tcPr>
            <w:tcW w:w="2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CCCCCC"/>
            <w:vAlign w:val="center"/>
          </w:tcPr>
          <w:p w:rsidRPr="00001482" w:rsidR="00001482" w:rsidP="00001482" w:rsidRDefault="00001482" w14:paraId="7D00CF46" w14:textId="3CBFFD50">
            <w:r w:rsidRPr="00001482">
              <w:t>3</w:t>
            </w:r>
            <w:r w:rsidR="008B144F">
              <w:t>5</w:t>
            </w:r>
            <w:r w:rsidR="003775FC">
              <w:t>23</w:t>
            </w:r>
            <w:r w:rsidRPr="00001482">
              <w:t>,</w:t>
            </w:r>
            <w:r w:rsidR="003775FC">
              <w:t>05</w:t>
            </w:r>
            <w:r w:rsidRPr="00001482">
              <w:t>$</w:t>
            </w:r>
          </w:p>
        </w:tc>
      </w:tr>
      <w:tr w:rsidRPr="00001482" w:rsidR="00001482" w:rsidTr="3841656D" w14:paraId="28F85401" w14:textId="77777777">
        <w:trPr>
          <w:trHeight w:val="294"/>
        </w:trPr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001482" w:rsidR="00001482" w:rsidP="00001482" w:rsidRDefault="00001482" w14:paraId="1B2D5128" w14:textId="77777777">
            <w:pPr>
              <w:rPr>
                <w:b/>
              </w:rPr>
            </w:pPr>
            <w:r w:rsidRPr="00001482">
              <w:rPr>
                <w:b/>
              </w:rPr>
              <w:t>UQTR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001482" w:rsidR="00001482" w:rsidP="00001482" w:rsidRDefault="004A729D" w14:paraId="348F1E09" w14:textId="6111168B">
            <w:r w:rsidRPr="004A729D">
              <w:t>2967,30 $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001482" w:rsidR="00001482" w:rsidP="00001482" w:rsidRDefault="00001482" w14:paraId="71800314" w14:textId="4715B1BC">
            <w:r w:rsidRPr="00001482">
              <w:t>9</w:t>
            </w:r>
            <w:r w:rsidR="007A2E49">
              <w:t>92</w:t>
            </w:r>
            <w:r w:rsidR="00BC74AF">
              <w:t>,</w:t>
            </w:r>
            <w:r w:rsidR="007A2E49">
              <w:t>68</w:t>
            </w:r>
            <w:r w:rsidR="00B9562A">
              <w:t xml:space="preserve"> </w:t>
            </w:r>
            <w:r w:rsidRPr="00001482">
              <w:t>$</w:t>
            </w:r>
          </w:p>
        </w:tc>
        <w:tc>
          <w:tcPr>
            <w:tcW w:w="2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001482" w:rsidR="00001482" w:rsidP="00001482" w:rsidRDefault="00BC74AF" w14:paraId="5702FEDD" w14:textId="25398DD5">
            <w:r>
              <w:t>3</w:t>
            </w:r>
            <w:r w:rsidR="00874BF3">
              <w:t>959</w:t>
            </w:r>
            <w:r>
              <w:t>,</w:t>
            </w:r>
            <w:r w:rsidR="00874BF3">
              <w:t>98</w:t>
            </w:r>
            <w:r w:rsidRPr="00001482" w:rsidR="00001482">
              <w:t xml:space="preserve"> $</w:t>
            </w:r>
          </w:p>
        </w:tc>
      </w:tr>
      <w:tr w:rsidRPr="00001482" w:rsidR="00A824EF" w:rsidTr="3841656D" w14:paraId="6D8CC3F0" w14:textId="77777777">
        <w:trPr>
          <w:trHeight w:val="294"/>
        </w:trPr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001482" w:rsidR="00A824EF" w:rsidP="00001482" w:rsidRDefault="00A824EF" w14:paraId="71998EB7" w14:textId="5C46C3BC">
            <w:pPr>
              <w:rPr>
                <w:b/>
              </w:rPr>
            </w:pPr>
            <w:r>
              <w:rPr>
                <w:b/>
              </w:rPr>
              <w:t>TELUQ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4A729D" w:rsidR="00A824EF" w:rsidP="00001482" w:rsidRDefault="0051486D" w14:paraId="2B04E876" w14:textId="59721332">
            <w:r>
              <w:t>2967,30 $</w:t>
            </w:r>
          </w:p>
        </w:tc>
        <w:tc>
          <w:tcPr>
            <w:tcW w:w="277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Pr="00001482" w:rsidR="00A824EF" w:rsidP="00001482" w:rsidRDefault="008F0012" w14:paraId="7656B295" w14:textId="09A570FD">
            <w:r>
              <w:t>641,04 $</w:t>
            </w:r>
          </w:p>
        </w:tc>
        <w:tc>
          <w:tcPr>
            <w:tcW w:w="272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 w:rsidR="00A824EF" w:rsidP="00001482" w:rsidRDefault="0085446C" w14:paraId="770DF569" w14:textId="581D7A7A">
            <w:r>
              <w:t>3608,34 $</w:t>
            </w:r>
          </w:p>
        </w:tc>
      </w:tr>
    </w:tbl>
    <w:p w:rsidRPr="00001482" w:rsidR="00001482" w:rsidP="00001482" w:rsidRDefault="00001482" w14:paraId="59BB7D88" w14:textId="73482377">
      <w:r w:rsidRPr="00001482">
        <w:t>(*) Renseignements basés sur les informations du mois de décembre 202</w:t>
      </w:r>
      <w:r w:rsidR="00E648E5">
        <w:t>4</w:t>
      </w:r>
      <w:r w:rsidRPr="00001482">
        <w:t xml:space="preserve"> (peuvent être sujets à changement sans avis par les universités).</w:t>
      </w:r>
    </w:p>
    <w:p w:rsidRPr="00001482" w:rsidR="00001482" w:rsidP="00001482" w:rsidRDefault="00001482" w14:paraId="08CBBC13" w14:textId="3333AE87">
      <w:r w:rsidRPr="00001482">
        <w:t>(**) Ces frais sont évalués sur deux sessions et sur la base de 15 crédits par</w:t>
      </w:r>
      <w:r w:rsidR="00251F4B">
        <w:t xml:space="preserve"> </w:t>
      </w:r>
      <w:r w:rsidRPr="00001482">
        <w:t>session(9</w:t>
      </w:r>
      <w:r w:rsidR="007E4D17">
        <w:t>8</w:t>
      </w:r>
      <w:r w:rsidRPr="00001482">
        <w:t>,</w:t>
      </w:r>
      <w:r w:rsidR="007E4D17">
        <w:t>91</w:t>
      </w:r>
      <w:r w:rsidRPr="00001482">
        <w:t xml:space="preserve">$/crédit). </w:t>
      </w:r>
    </w:p>
    <w:p w:rsidRPr="00001482" w:rsidR="00001482" w:rsidP="00001482" w:rsidRDefault="00001482" w14:paraId="0AFAED70" w14:textId="77777777">
      <w:r w:rsidRPr="00001482">
        <w:t>(***) Le montant indiqué peut varier, adressez-vous au registrariat de l’université.</w:t>
      </w:r>
    </w:p>
    <w:p w:rsidRPr="00001482" w:rsidR="00001482" w:rsidP="00001482" w:rsidRDefault="00001482" w14:paraId="57738E92" w14:textId="77777777">
      <w:pPr>
        <w:rPr>
          <w:i/>
        </w:rPr>
      </w:pPr>
      <w:r w:rsidRPr="00001482">
        <w:rPr>
          <w:iCs/>
          <w:u w:val="single"/>
        </w:rPr>
        <w:t>Pour plus d’informations : consultez les sites web des universités</w:t>
      </w:r>
      <w:r w:rsidRPr="00001482">
        <w:rPr>
          <w:i/>
        </w:rPr>
        <w:t>.</w:t>
      </w:r>
    </w:p>
    <w:p w:rsidRPr="00001482" w:rsidR="00001482" w:rsidP="00001482" w:rsidRDefault="00001482" w14:paraId="07314950" w14:textId="77777777">
      <w:pPr>
        <w:rPr>
          <w:b/>
        </w:rPr>
      </w:pPr>
      <w:r w:rsidRPr="00001482">
        <w:rPr>
          <w:b/>
        </w:rPr>
        <w:t>Ces frais :</w:t>
      </w:r>
    </w:p>
    <w:p w:rsidRPr="00001482" w:rsidR="00001482" w:rsidP="00001482" w:rsidRDefault="00001482" w14:paraId="08D6467A" w14:textId="77777777">
      <w:pPr>
        <w:numPr>
          <w:ilvl w:val="1"/>
          <w:numId w:val="1"/>
        </w:numPr>
      </w:pPr>
      <w:r w:rsidRPr="00001482">
        <w:t>N’incluent pas le coût de vos volumes scolaires;</w:t>
      </w:r>
    </w:p>
    <w:p w:rsidRPr="00001482" w:rsidR="00001482" w:rsidP="00001482" w:rsidRDefault="00001482" w14:paraId="1F5A6394" w14:textId="77777777">
      <w:pPr>
        <w:numPr>
          <w:ilvl w:val="1"/>
          <w:numId w:val="1"/>
        </w:numPr>
      </w:pPr>
      <w:r w:rsidRPr="00001482">
        <w:t>Peuvent varier selon votre programme d’études ou de la faculté et on peut observer des variations si le programme comporte des stages ou s’il s’effectue en régime coopératif.</w:t>
      </w:r>
    </w:p>
    <w:p w:rsidRPr="00001482" w:rsidR="00E743C6" w:rsidP="00001482" w:rsidRDefault="00E743C6" w14:paraId="497C862D" w14:textId="77777777"/>
    <w:p w:rsidRPr="00001482" w:rsidR="00001482" w:rsidP="00001482" w:rsidRDefault="00001482" w14:paraId="5E4CE51E" w14:textId="77777777">
      <w:pPr>
        <w:rPr>
          <w:b/>
        </w:rPr>
      </w:pPr>
      <w:r w:rsidRPr="0000148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4205A2" wp14:editId="50DED059">
                <wp:simplePos x="0" y="0"/>
                <wp:positionH relativeFrom="margin">
                  <wp:align>center</wp:align>
                </wp:positionH>
                <wp:positionV relativeFrom="paragraph">
                  <wp:posOffset>4001076</wp:posOffset>
                </wp:positionV>
                <wp:extent cx="3689350" cy="1144905"/>
                <wp:effectExtent l="0" t="0" r="6350" b="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71B07" w:rsidR="00001482" w:rsidP="00001482" w:rsidRDefault="00001482" w14:paraId="467A55DE" w14:textId="7777777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271B07">
                              <w:rPr>
                                <w:sz w:val="144"/>
                                <w:szCs w:val="144"/>
                              </w:rPr>
                              <w:t>ANNEXES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0;margin-top:315.05pt;width:290.5pt;height:90.1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" w14:anchorId="054205A2">
                <v:textbox>
                  <w:txbxContent>
                    <w:p w:rsidRPr="00271B07" w:rsidR="00001482" w:rsidP="00001482" w:rsidRDefault="00001482" w14:paraId="467A55DE" w14:textId="7777777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271B07">
                        <w:rPr>
                          <w:sz w:val="144"/>
                          <w:szCs w:val="144"/>
                        </w:rPr>
                        <w:t>ANNEXES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C7B07" w:rsidRDefault="00EC7B07" w14:paraId="04E63886" w14:textId="7E2CB30E"/>
    <w:p w:rsidR="00E743C6" w:rsidRDefault="00E743C6" w14:paraId="13DE17C0" w14:textId="4A41D75F"/>
    <w:p w:rsidR="00E743C6" w:rsidRDefault="00E743C6" w14:paraId="5AF0414F" w14:textId="4E065FD2"/>
    <w:p w:rsidR="00E743C6" w:rsidRDefault="00E743C6" w14:paraId="6596D93F" w14:textId="67193D8C"/>
    <w:p w:rsidR="00E743C6" w:rsidRDefault="00E743C6" w14:paraId="4E5B00C5" w14:textId="14396866"/>
    <w:p w:rsidR="00E743C6" w:rsidRDefault="00E743C6" w14:paraId="7966DAEE" w14:textId="79E9E068"/>
    <w:p w:rsidR="00E743C6" w:rsidRDefault="00E743C6" w14:paraId="1C52F10A" w14:textId="34F5DED5"/>
    <w:p w:rsidR="00E743C6" w:rsidRDefault="00E743C6" w14:paraId="57724ED2" w14:textId="5746A607"/>
    <w:p w:rsidR="00E743C6" w:rsidRDefault="00E743C6" w14:paraId="4C5C4F48" w14:textId="0C5A56D9"/>
    <w:p w:rsidR="00E743C6" w:rsidRDefault="00E743C6" w14:paraId="00C28692" w14:textId="77777777"/>
    <w:sectPr w:rsidR="00E743C6" w:rsidSect="00F04B21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629EB"/>
    <w:multiLevelType w:val="hybridMultilevel"/>
    <w:tmpl w:val="9F089426"/>
    <w:lvl w:ilvl="0" w:tplc="FED4BC3A">
      <w:numFmt w:val="bullet"/>
      <w:lvlText w:val=""/>
      <w:lvlJc w:val="left"/>
      <w:pPr>
        <w:ind w:left="1592" w:hanging="360"/>
      </w:pPr>
      <w:rPr>
        <w:rFonts w:hint="default" w:ascii="Symbol" w:hAnsi="Symbol" w:eastAsia="Symbol" w:cs="Symbol"/>
        <w:w w:val="100"/>
        <w:sz w:val="24"/>
        <w:szCs w:val="24"/>
        <w:lang w:val="fr-CA" w:eastAsia="en-US" w:bidi="ar-SA"/>
      </w:rPr>
    </w:lvl>
    <w:lvl w:ilvl="1" w:tplc="B0260D0E">
      <w:numFmt w:val="bullet"/>
      <w:lvlText w:val=""/>
      <w:lvlJc w:val="left"/>
      <w:pPr>
        <w:ind w:left="1839" w:hanging="360"/>
      </w:pPr>
      <w:rPr>
        <w:rFonts w:hint="default" w:ascii="Symbol" w:hAnsi="Symbol" w:eastAsia="Symbol" w:cs="Symbol"/>
        <w:w w:val="99"/>
        <w:sz w:val="20"/>
        <w:szCs w:val="20"/>
        <w:lang w:val="fr-CA" w:eastAsia="en-US" w:bidi="ar-SA"/>
      </w:rPr>
    </w:lvl>
    <w:lvl w:ilvl="2" w:tplc="3B98C368">
      <w:numFmt w:val="bullet"/>
      <w:lvlText w:val="•"/>
      <w:lvlJc w:val="left"/>
      <w:pPr>
        <w:ind w:left="2845" w:hanging="360"/>
      </w:pPr>
      <w:rPr>
        <w:rFonts w:hint="default"/>
        <w:lang w:val="fr-CA" w:eastAsia="en-US" w:bidi="ar-SA"/>
      </w:rPr>
    </w:lvl>
    <w:lvl w:ilvl="3" w:tplc="0ACCB56C">
      <w:numFmt w:val="bullet"/>
      <w:lvlText w:val="•"/>
      <w:lvlJc w:val="left"/>
      <w:pPr>
        <w:ind w:left="3850" w:hanging="360"/>
      </w:pPr>
      <w:rPr>
        <w:rFonts w:hint="default"/>
        <w:lang w:val="fr-CA" w:eastAsia="en-US" w:bidi="ar-SA"/>
      </w:rPr>
    </w:lvl>
    <w:lvl w:ilvl="4" w:tplc="6FC42F94">
      <w:numFmt w:val="bullet"/>
      <w:lvlText w:val="•"/>
      <w:lvlJc w:val="left"/>
      <w:pPr>
        <w:ind w:left="4855" w:hanging="360"/>
      </w:pPr>
      <w:rPr>
        <w:rFonts w:hint="default"/>
        <w:lang w:val="fr-CA" w:eastAsia="en-US" w:bidi="ar-SA"/>
      </w:rPr>
    </w:lvl>
    <w:lvl w:ilvl="5" w:tplc="A7283792">
      <w:numFmt w:val="bullet"/>
      <w:lvlText w:val="•"/>
      <w:lvlJc w:val="left"/>
      <w:pPr>
        <w:ind w:left="5860" w:hanging="360"/>
      </w:pPr>
      <w:rPr>
        <w:rFonts w:hint="default"/>
        <w:lang w:val="fr-CA" w:eastAsia="en-US" w:bidi="ar-SA"/>
      </w:rPr>
    </w:lvl>
    <w:lvl w:ilvl="6" w:tplc="25E66A9C">
      <w:numFmt w:val="bullet"/>
      <w:lvlText w:val="•"/>
      <w:lvlJc w:val="left"/>
      <w:pPr>
        <w:ind w:left="6865" w:hanging="360"/>
      </w:pPr>
      <w:rPr>
        <w:rFonts w:hint="default"/>
        <w:lang w:val="fr-CA" w:eastAsia="en-US" w:bidi="ar-SA"/>
      </w:rPr>
    </w:lvl>
    <w:lvl w:ilvl="7" w:tplc="47BA1E70">
      <w:numFmt w:val="bullet"/>
      <w:lvlText w:val="•"/>
      <w:lvlJc w:val="left"/>
      <w:pPr>
        <w:ind w:left="7870" w:hanging="360"/>
      </w:pPr>
      <w:rPr>
        <w:rFonts w:hint="default"/>
        <w:lang w:val="fr-CA" w:eastAsia="en-US" w:bidi="ar-SA"/>
      </w:rPr>
    </w:lvl>
    <w:lvl w:ilvl="8" w:tplc="0A8013B0">
      <w:numFmt w:val="bullet"/>
      <w:lvlText w:val="•"/>
      <w:lvlJc w:val="left"/>
      <w:pPr>
        <w:ind w:left="8876" w:hanging="360"/>
      </w:pPr>
      <w:rPr>
        <w:rFonts w:hint="default"/>
        <w:lang w:val="fr-CA" w:eastAsia="en-US" w:bidi="ar-SA"/>
      </w:rPr>
    </w:lvl>
  </w:abstractNum>
  <w:num w:numId="1" w16cid:durableId="72209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2"/>
    <w:rsid w:val="00001482"/>
    <w:rsid w:val="000104A7"/>
    <w:rsid w:val="00011012"/>
    <w:rsid w:val="00043CD5"/>
    <w:rsid w:val="0005168D"/>
    <w:rsid w:val="00065E76"/>
    <w:rsid w:val="00066273"/>
    <w:rsid w:val="00090FDF"/>
    <w:rsid w:val="0009287E"/>
    <w:rsid w:val="00093A22"/>
    <w:rsid w:val="00097EB2"/>
    <w:rsid w:val="00140ED1"/>
    <w:rsid w:val="00161035"/>
    <w:rsid w:val="00176265"/>
    <w:rsid w:val="001D12CE"/>
    <w:rsid w:val="001D3B28"/>
    <w:rsid w:val="001D59F2"/>
    <w:rsid w:val="001D5FFA"/>
    <w:rsid w:val="001E164D"/>
    <w:rsid w:val="001E462F"/>
    <w:rsid w:val="00202EC7"/>
    <w:rsid w:val="00203172"/>
    <w:rsid w:val="002458B2"/>
    <w:rsid w:val="002460D7"/>
    <w:rsid w:val="0024732B"/>
    <w:rsid w:val="00251F4B"/>
    <w:rsid w:val="00261610"/>
    <w:rsid w:val="002A3443"/>
    <w:rsid w:val="002A5F0F"/>
    <w:rsid w:val="002F64FC"/>
    <w:rsid w:val="002F76D0"/>
    <w:rsid w:val="0030725B"/>
    <w:rsid w:val="00316752"/>
    <w:rsid w:val="003223F2"/>
    <w:rsid w:val="0033195E"/>
    <w:rsid w:val="00332234"/>
    <w:rsid w:val="00361275"/>
    <w:rsid w:val="0037041D"/>
    <w:rsid w:val="003775FC"/>
    <w:rsid w:val="00387C99"/>
    <w:rsid w:val="00393B75"/>
    <w:rsid w:val="003B6F3E"/>
    <w:rsid w:val="003E1DAB"/>
    <w:rsid w:val="003E3923"/>
    <w:rsid w:val="003F08C2"/>
    <w:rsid w:val="003F13F8"/>
    <w:rsid w:val="00400EF7"/>
    <w:rsid w:val="004132EB"/>
    <w:rsid w:val="00415118"/>
    <w:rsid w:val="00423208"/>
    <w:rsid w:val="00424EFE"/>
    <w:rsid w:val="00434B87"/>
    <w:rsid w:val="00444D6E"/>
    <w:rsid w:val="00453A6C"/>
    <w:rsid w:val="00494716"/>
    <w:rsid w:val="00497FC4"/>
    <w:rsid w:val="004A0126"/>
    <w:rsid w:val="004A4116"/>
    <w:rsid w:val="004A4C44"/>
    <w:rsid w:val="004A729D"/>
    <w:rsid w:val="004B5C45"/>
    <w:rsid w:val="004C1C2F"/>
    <w:rsid w:val="004D1666"/>
    <w:rsid w:val="0051486D"/>
    <w:rsid w:val="00516F88"/>
    <w:rsid w:val="00520455"/>
    <w:rsid w:val="00521822"/>
    <w:rsid w:val="0052338F"/>
    <w:rsid w:val="005245EE"/>
    <w:rsid w:val="005332E3"/>
    <w:rsid w:val="0056128C"/>
    <w:rsid w:val="00572600"/>
    <w:rsid w:val="005874EE"/>
    <w:rsid w:val="005A40D5"/>
    <w:rsid w:val="005D23E4"/>
    <w:rsid w:val="005D44CB"/>
    <w:rsid w:val="005F0BBA"/>
    <w:rsid w:val="00610263"/>
    <w:rsid w:val="0061221E"/>
    <w:rsid w:val="00617EE2"/>
    <w:rsid w:val="006244CA"/>
    <w:rsid w:val="006350F9"/>
    <w:rsid w:val="00642C74"/>
    <w:rsid w:val="0064372D"/>
    <w:rsid w:val="00651E0A"/>
    <w:rsid w:val="00653DF5"/>
    <w:rsid w:val="006570E5"/>
    <w:rsid w:val="0066160B"/>
    <w:rsid w:val="006A6E26"/>
    <w:rsid w:val="006B39FA"/>
    <w:rsid w:val="006B69BB"/>
    <w:rsid w:val="006C1C65"/>
    <w:rsid w:val="006D0F00"/>
    <w:rsid w:val="006D24F0"/>
    <w:rsid w:val="006E6DDF"/>
    <w:rsid w:val="006F13EF"/>
    <w:rsid w:val="0070095E"/>
    <w:rsid w:val="0073276D"/>
    <w:rsid w:val="00736DA7"/>
    <w:rsid w:val="00760CFC"/>
    <w:rsid w:val="00765630"/>
    <w:rsid w:val="00770F5B"/>
    <w:rsid w:val="00774BF7"/>
    <w:rsid w:val="007778BA"/>
    <w:rsid w:val="007A2E49"/>
    <w:rsid w:val="007C294D"/>
    <w:rsid w:val="007C2E36"/>
    <w:rsid w:val="007C4B51"/>
    <w:rsid w:val="007C6E72"/>
    <w:rsid w:val="007E4D17"/>
    <w:rsid w:val="007E718F"/>
    <w:rsid w:val="007F790E"/>
    <w:rsid w:val="00816E90"/>
    <w:rsid w:val="00817DA5"/>
    <w:rsid w:val="00822091"/>
    <w:rsid w:val="0085446C"/>
    <w:rsid w:val="00854490"/>
    <w:rsid w:val="008737E8"/>
    <w:rsid w:val="00874BF3"/>
    <w:rsid w:val="00895A44"/>
    <w:rsid w:val="00895AEA"/>
    <w:rsid w:val="00897F87"/>
    <w:rsid w:val="008A119D"/>
    <w:rsid w:val="008B144F"/>
    <w:rsid w:val="008C34C0"/>
    <w:rsid w:val="008C46DE"/>
    <w:rsid w:val="008C7FDD"/>
    <w:rsid w:val="008D4C45"/>
    <w:rsid w:val="008D591B"/>
    <w:rsid w:val="008F0012"/>
    <w:rsid w:val="00927509"/>
    <w:rsid w:val="009320EF"/>
    <w:rsid w:val="009479C0"/>
    <w:rsid w:val="00950730"/>
    <w:rsid w:val="009709AE"/>
    <w:rsid w:val="00972A2F"/>
    <w:rsid w:val="00974402"/>
    <w:rsid w:val="00986491"/>
    <w:rsid w:val="009A52F0"/>
    <w:rsid w:val="009C477D"/>
    <w:rsid w:val="009D5534"/>
    <w:rsid w:val="009F7C9C"/>
    <w:rsid w:val="00A049EF"/>
    <w:rsid w:val="00A10E7C"/>
    <w:rsid w:val="00A17271"/>
    <w:rsid w:val="00A40ED5"/>
    <w:rsid w:val="00A62C24"/>
    <w:rsid w:val="00A824EF"/>
    <w:rsid w:val="00A83E71"/>
    <w:rsid w:val="00AA34B7"/>
    <w:rsid w:val="00AA3CC2"/>
    <w:rsid w:val="00B03C30"/>
    <w:rsid w:val="00B04CBD"/>
    <w:rsid w:val="00B15F8C"/>
    <w:rsid w:val="00B304F0"/>
    <w:rsid w:val="00B36501"/>
    <w:rsid w:val="00B45E95"/>
    <w:rsid w:val="00B53AFB"/>
    <w:rsid w:val="00B62BBC"/>
    <w:rsid w:val="00B63D51"/>
    <w:rsid w:val="00B66FD8"/>
    <w:rsid w:val="00B73C7A"/>
    <w:rsid w:val="00B753F4"/>
    <w:rsid w:val="00B85DAD"/>
    <w:rsid w:val="00B90217"/>
    <w:rsid w:val="00B9562A"/>
    <w:rsid w:val="00BC74AF"/>
    <w:rsid w:val="00BF1BD8"/>
    <w:rsid w:val="00C05EC0"/>
    <w:rsid w:val="00C1527E"/>
    <w:rsid w:val="00C2625F"/>
    <w:rsid w:val="00C264AF"/>
    <w:rsid w:val="00C26BF2"/>
    <w:rsid w:val="00C33714"/>
    <w:rsid w:val="00C5068F"/>
    <w:rsid w:val="00C5336D"/>
    <w:rsid w:val="00C56DAB"/>
    <w:rsid w:val="00C57B50"/>
    <w:rsid w:val="00C66E5B"/>
    <w:rsid w:val="00C72B08"/>
    <w:rsid w:val="00C975F8"/>
    <w:rsid w:val="00CE2FF5"/>
    <w:rsid w:val="00D028C5"/>
    <w:rsid w:val="00D23820"/>
    <w:rsid w:val="00D3003A"/>
    <w:rsid w:val="00D30396"/>
    <w:rsid w:val="00D378B8"/>
    <w:rsid w:val="00D512D4"/>
    <w:rsid w:val="00D64290"/>
    <w:rsid w:val="00D86DC7"/>
    <w:rsid w:val="00D945B1"/>
    <w:rsid w:val="00D945DA"/>
    <w:rsid w:val="00DB3447"/>
    <w:rsid w:val="00DB35F4"/>
    <w:rsid w:val="00DC43D6"/>
    <w:rsid w:val="00DF2877"/>
    <w:rsid w:val="00DF6B89"/>
    <w:rsid w:val="00E25342"/>
    <w:rsid w:val="00E26BAD"/>
    <w:rsid w:val="00E36631"/>
    <w:rsid w:val="00E4289D"/>
    <w:rsid w:val="00E456DC"/>
    <w:rsid w:val="00E648E5"/>
    <w:rsid w:val="00E66CA4"/>
    <w:rsid w:val="00E7054C"/>
    <w:rsid w:val="00E743C6"/>
    <w:rsid w:val="00E778F7"/>
    <w:rsid w:val="00E87E86"/>
    <w:rsid w:val="00EA15A5"/>
    <w:rsid w:val="00EA4586"/>
    <w:rsid w:val="00EA5F96"/>
    <w:rsid w:val="00EB7787"/>
    <w:rsid w:val="00EC7B07"/>
    <w:rsid w:val="00EF0446"/>
    <w:rsid w:val="00F04B21"/>
    <w:rsid w:val="00F06EB6"/>
    <w:rsid w:val="00F26AFF"/>
    <w:rsid w:val="00F46333"/>
    <w:rsid w:val="00F9446D"/>
    <w:rsid w:val="00F97427"/>
    <w:rsid w:val="00FA65A4"/>
    <w:rsid w:val="00FB5D6C"/>
    <w:rsid w:val="00FE2245"/>
    <w:rsid w:val="00FF656A"/>
    <w:rsid w:val="0D1CC635"/>
    <w:rsid w:val="2A28EA6E"/>
    <w:rsid w:val="2F0A8AE0"/>
    <w:rsid w:val="2FDC86DC"/>
    <w:rsid w:val="3841656D"/>
    <w:rsid w:val="39DC9E56"/>
    <w:rsid w:val="7DAA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A302"/>
  <w15:chartTrackingRefBased/>
  <w15:docId w15:val="{6B7D2FE0-D2E3-4D66-A6E1-25F455B5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320EF"/>
    <w:rPr>
      <w:b/>
      <w:bCs/>
    </w:rPr>
  </w:style>
  <w:style w:type="character" w:styleId="Lienhypertexte">
    <w:name w:val="Hyperlink"/>
    <w:basedOn w:val="Policepardfaut"/>
    <w:uiPriority w:val="99"/>
    <w:unhideWhenUsed/>
    <w:rsid w:val="00E743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43C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94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513c9-490e-45f9-a69a-fd685fef9d6a" xsi:nil="true"/>
    <lcf76f155ced4ddcb4097134ff3c332f xmlns="d394ba88-f120-4237-995d-e06030b70c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DFB10EDECE24B8B6779585324B353" ma:contentTypeVersion="11" ma:contentTypeDescription="Crée un document." ma:contentTypeScope="" ma:versionID="29c709330a44cbd06552103c03886e1e">
  <xsd:schema xmlns:xsd="http://www.w3.org/2001/XMLSchema" xmlns:xs="http://www.w3.org/2001/XMLSchema" xmlns:p="http://schemas.microsoft.com/office/2006/metadata/properties" xmlns:ns2="d394ba88-f120-4237-995d-e06030b70c88" xmlns:ns3="64d513c9-490e-45f9-a69a-fd685fef9d6a" targetNamespace="http://schemas.microsoft.com/office/2006/metadata/properties" ma:root="true" ma:fieldsID="52446352a9064cdd84a4b6b658c58963" ns2:_="" ns3:_="">
    <xsd:import namespace="d394ba88-f120-4237-995d-e06030b70c88"/>
    <xsd:import namespace="64d513c9-490e-45f9-a69a-fd685fef9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a88-f120-4237-995d-e06030b70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4c9f62-d5cc-40fb-9614-2cdd8f4b4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13c9-490e-45f9-a69a-fd685fef9d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31abc0-0999-44cf-b7aa-95ad551b66af}" ma:internalName="TaxCatchAll" ma:showField="CatchAllData" ma:web="64d513c9-490e-45f9-a69a-fd685fef9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5C937-814A-4A83-BB49-159AA4866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8761A-F2EF-4DEF-AE2F-554A424CBE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F953E2-EB99-423B-9A6F-65B0490684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College Lionel Groulx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Bergeron</dc:creator>
  <cp:keywords/>
  <dc:description/>
  <cp:lastModifiedBy>Alice Bergeron</cp:lastModifiedBy>
  <cp:revision>3</cp:revision>
  <cp:lastPrinted>2022-11-29T19:19:00Z</cp:lastPrinted>
  <dcterms:created xsi:type="dcterms:W3CDTF">2024-12-02T16:30:00Z</dcterms:created>
  <dcterms:modified xsi:type="dcterms:W3CDTF">2024-12-02T18:32:52Z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0x0101009B7DFB10EDECE24B8B6779585324B353</vt:lpwstr>
  </property>
  <property fmtid="{D5CDD505-2E9C-101B-9397-08002B2CF9AE}" pid="3" name="MediaServiceImageTags">
    <vt:lpwstr/>
  </property>
</Properties>
</file>