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E9EC" w14:textId="3842F57D" w:rsidR="00F14A21" w:rsidRPr="00F14A21" w:rsidRDefault="00785557" w:rsidP="00F1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24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0"/>
        </w:rPr>
      </w:pPr>
      <w:r w:rsidRPr="00F14A21">
        <w:rPr>
          <w:rFonts w:ascii="Trebuchet MS" w:eastAsia="Times New Roman" w:hAnsi="Trebuchet MS" w:cs="Arial"/>
          <w:b/>
          <w:bCs/>
          <w:sz w:val="28"/>
          <w:szCs w:val="20"/>
        </w:rPr>
        <w:t xml:space="preserve">Horaire du </w:t>
      </w:r>
      <w:r w:rsidR="00AD66E9" w:rsidRPr="00F14A21">
        <w:rPr>
          <w:rFonts w:ascii="Trebuchet MS" w:eastAsia="Times New Roman" w:hAnsi="Trebuchet MS" w:cs="Arial"/>
          <w:b/>
          <w:bCs/>
          <w:sz w:val="28"/>
          <w:szCs w:val="20"/>
        </w:rPr>
        <w:t>Centre de littérature</w:t>
      </w:r>
      <w:r w:rsidRPr="00F14A21">
        <w:rPr>
          <w:rFonts w:ascii="Trebuchet MS" w:eastAsia="Times New Roman" w:hAnsi="Trebuchet MS" w:cs="Arial"/>
          <w:b/>
          <w:bCs/>
          <w:sz w:val="28"/>
          <w:szCs w:val="20"/>
        </w:rPr>
        <w:t xml:space="preserve"> </w:t>
      </w:r>
      <w:r w:rsidR="009F1B62" w:rsidRPr="00F14A21">
        <w:rPr>
          <w:rFonts w:ascii="Trebuchet MS" w:eastAsia="Times New Roman" w:hAnsi="Trebuchet MS" w:cs="Arial"/>
          <w:b/>
          <w:bCs/>
          <w:sz w:val="28"/>
          <w:szCs w:val="20"/>
        </w:rPr>
        <w:t xml:space="preserve">pour </w:t>
      </w:r>
      <w:r w:rsidR="00246C47" w:rsidRPr="00F14A21">
        <w:rPr>
          <w:rFonts w:ascii="Trebuchet MS" w:eastAsia="Times New Roman" w:hAnsi="Trebuchet MS" w:cs="Arial"/>
          <w:b/>
          <w:bCs/>
          <w:sz w:val="28"/>
          <w:szCs w:val="20"/>
        </w:rPr>
        <w:t>l</w:t>
      </w:r>
      <w:r w:rsidR="005429DB" w:rsidRPr="00F14A21">
        <w:rPr>
          <w:rFonts w:ascii="Trebuchet MS" w:eastAsia="Times New Roman" w:hAnsi="Trebuchet MS" w:cs="Arial"/>
          <w:b/>
          <w:bCs/>
          <w:sz w:val="28"/>
          <w:szCs w:val="20"/>
        </w:rPr>
        <w:t>’</w:t>
      </w:r>
      <w:r w:rsidR="004E0C40" w:rsidRPr="00F14A21">
        <w:rPr>
          <w:rFonts w:ascii="Trebuchet MS" w:eastAsia="Times New Roman" w:hAnsi="Trebuchet MS" w:cs="Arial"/>
          <w:b/>
          <w:bCs/>
          <w:sz w:val="28"/>
          <w:szCs w:val="20"/>
        </w:rPr>
        <w:t>automne 2</w:t>
      </w:r>
      <w:r w:rsidR="00F14A21" w:rsidRPr="00F14A21">
        <w:rPr>
          <w:rFonts w:ascii="Trebuchet MS" w:eastAsia="Times New Roman" w:hAnsi="Trebuchet MS" w:cs="Arial"/>
          <w:b/>
          <w:bCs/>
          <w:sz w:val="28"/>
          <w:szCs w:val="20"/>
        </w:rPr>
        <w:t>021</w:t>
      </w:r>
    </w:p>
    <w:p w14:paraId="6EA6572C" w14:textId="41AC0DFD" w:rsidR="00F14A21" w:rsidRPr="00F14A21" w:rsidRDefault="00F14A21" w:rsidP="00F14A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spacing w:after="24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0"/>
        </w:rPr>
      </w:pPr>
      <w:r w:rsidRPr="00F14A21">
        <w:rPr>
          <w:rFonts w:ascii="Trebuchet MS" w:eastAsia="Times New Roman" w:hAnsi="Trebuchet MS" w:cs="Arial"/>
          <w:b/>
          <w:bCs/>
          <w:sz w:val="28"/>
          <w:szCs w:val="20"/>
        </w:rPr>
        <w:t>Au D2001 (entrée par le CAF)</w:t>
      </w:r>
    </w:p>
    <w:p w14:paraId="5A70B12B" w14:textId="77777777" w:rsidR="004B773E" w:rsidRPr="00851237" w:rsidRDefault="004B773E" w:rsidP="00C700DD">
      <w:pPr>
        <w:spacing w:after="0" w:line="240" w:lineRule="auto"/>
        <w:jc w:val="right"/>
        <w:rPr>
          <w:rFonts w:ascii="Trebuchet MS" w:eastAsia="Times New Roman" w:hAnsi="Trebuchet MS" w:cs="Arial"/>
          <w:bCs/>
          <w:color w:val="000000"/>
          <w:szCs w:val="20"/>
        </w:rPr>
      </w:pPr>
    </w:p>
    <w:tbl>
      <w:tblPr>
        <w:tblW w:w="92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1"/>
      </w:tblGrid>
      <w:tr w:rsidR="00CF0097" w:rsidRPr="00851237" w14:paraId="44BEE7F6" w14:textId="7777777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771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9"/>
              <w:gridCol w:w="1701"/>
              <w:gridCol w:w="1701"/>
              <w:gridCol w:w="1843"/>
              <w:gridCol w:w="1843"/>
              <w:gridCol w:w="1984"/>
            </w:tblGrid>
            <w:tr w:rsidR="00CF0097" w:rsidRPr="00851237" w14:paraId="097D42D1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3049941E" w14:textId="77777777" w:rsidR="00CF0097" w:rsidRPr="00851237" w:rsidRDefault="00CF0097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11C4000B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Lundi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74261DE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Mardi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38B13A25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Mercredi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021075A3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Jeudi</w:t>
                  </w: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4C7D99AC" w14:textId="77777777" w:rsidR="00CF0097" w:rsidRPr="00851237" w:rsidRDefault="00CF0097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b/>
                      <w:bCs/>
                      <w:color w:val="000000"/>
                    </w:rPr>
                    <w:t>Vendredi</w:t>
                  </w:r>
                </w:p>
              </w:tc>
            </w:tr>
            <w:tr w:rsidR="00C700DD" w:rsidRPr="00851237" w14:paraId="12ADAE40" w14:textId="77777777" w:rsidTr="008B51EB">
              <w:trPr>
                <w:trHeight w:val="825"/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2579028D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8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9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E639EA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ECA7F27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797CD920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45A2984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09B90582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1A150FAA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3506B284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5CFB4FE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14:paraId="3035954E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C700DD" w:rsidRPr="00851237" w14:paraId="18D808CF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2C0289B8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9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:</w:t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A32101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786A21B8" w14:textId="77777777" w:rsidR="00C700DD" w:rsidRPr="00851237" w:rsidRDefault="00C700DD" w:rsidP="00BE1C8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A9C93CC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3DEA7A5" w14:textId="77777777" w:rsidR="00C700DD" w:rsidRPr="00851237" w:rsidRDefault="00C700DD" w:rsidP="00C91E3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8D77FDE" w14:textId="6FFD8773" w:rsidR="00B9054F" w:rsidRPr="00851237" w:rsidRDefault="00B9054F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4E511D26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224CF2DA" w14:textId="77777777" w:rsidTr="00B864BA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32D6A40C" w14:textId="77777777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10: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11:0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596C0AC9" w14:textId="1CC975AB" w:rsidR="0004475A" w:rsidRPr="00851237" w:rsidRDefault="0004475A" w:rsidP="00A73BD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20E6A041" w14:textId="77777777" w:rsidR="00C700DD" w:rsidRPr="00851237" w:rsidRDefault="00C700DD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452A57BC" w14:textId="1AB242E3" w:rsidR="00346B7C" w:rsidRPr="00851237" w:rsidRDefault="00346B7C" w:rsidP="00A73BDF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0474B080" w14:textId="4D1D1325" w:rsidR="00737C4B" w:rsidRPr="00851237" w:rsidRDefault="00737C4B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BD4B4" w:themeFill="accent6" w:themeFillTint="66"/>
                  <w:vAlign w:val="center"/>
                  <w:hideMark/>
                </w:tcPr>
                <w:p w14:paraId="26DDB3F1" w14:textId="029C4380" w:rsidR="00ED353B" w:rsidRPr="00851237" w:rsidRDefault="004E0C40" w:rsidP="00203463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Shanti Van Dun</w:t>
                  </w:r>
                </w:p>
              </w:tc>
            </w:tr>
            <w:tr w:rsidR="00C700DD" w:rsidRPr="00851237" w14:paraId="01F798B2" w14:textId="77777777" w:rsidTr="00EC2E5C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7D0D67EA" w14:textId="79D5263C" w:rsidR="00C700DD" w:rsidRPr="00851237" w:rsidRDefault="002F5A1A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11:10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12: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E24C4C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6586A3B" w14:textId="4FF35829" w:rsidR="00063699" w:rsidRPr="00851237" w:rsidRDefault="00063699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BD4B4" w:themeFill="accent6" w:themeFillTint="66"/>
                  <w:vAlign w:val="center"/>
                </w:tcPr>
                <w:p w14:paraId="08F01468" w14:textId="38A8F9E6" w:rsidR="00545F34" w:rsidRPr="00851237" w:rsidRDefault="00EC2E5C" w:rsidP="0011340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Julie Côté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7D4B8B61" w14:textId="65EEE1C8" w:rsidR="00545F34" w:rsidRPr="00851237" w:rsidRDefault="00545F34" w:rsidP="00545F34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562F11E1" w14:textId="0C7CFC42" w:rsidR="00346B7C" w:rsidRPr="00851237" w:rsidRDefault="00346B7C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66CDD880" w14:textId="427A3924" w:rsidR="00EC6DB4" w:rsidRPr="00851237" w:rsidRDefault="00EC6DB4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3C215BE9" w14:textId="77777777" w:rsidTr="008B51EB">
              <w:trPr>
                <w:trHeight w:val="815"/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12A99140" w14:textId="194DE549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12:10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13: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E35FAA7" w14:textId="087125E3" w:rsidR="004D33D1" w:rsidRPr="00851237" w:rsidRDefault="00113401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113401"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7DD9E34" w14:textId="0B2DED31" w:rsidR="00545F34" w:rsidRPr="00851237" w:rsidRDefault="00545F34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808080" w:themeFill="background1" w:themeFillShade="80"/>
                  <w:vAlign w:val="center"/>
                </w:tcPr>
                <w:p w14:paraId="1C0AF9F3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6C239692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2C546131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700DD" w:rsidRPr="00851237" w14:paraId="6283FE15" w14:textId="77777777" w:rsidTr="00B864BA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66CFBB94" w14:textId="54384D66" w:rsidR="00C700DD" w:rsidRPr="00851237" w:rsidRDefault="00C700DD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13:1</w:t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2F5A1A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14:0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BD4B4" w:themeFill="accent6" w:themeFillTint="66"/>
                  <w:vAlign w:val="center"/>
                </w:tcPr>
                <w:p w14:paraId="4A5C16F9" w14:textId="11116AA1" w:rsidR="004D33D1" w:rsidRPr="00851237" w:rsidRDefault="00572013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François Jardon-Gomez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9EA321D" w14:textId="58A8DE3F" w:rsidR="00875226" w:rsidRPr="00851237" w:rsidRDefault="00875226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808080" w:themeFill="background1" w:themeFillShade="80"/>
                  <w:vAlign w:val="center"/>
                </w:tcPr>
                <w:p w14:paraId="38914C57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92A7C39" w14:textId="6C423CF0" w:rsidR="00545F34" w:rsidRPr="00851237" w:rsidRDefault="00545F34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BD4B4" w:themeFill="accent6" w:themeFillTint="66"/>
                  <w:vAlign w:val="center"/>
                </w:tcPr>
                <w:p w14:paraId="2DEC6FA6" w14:textId="071B31C6" w:rsidR="004E0C40" w:rsidRPr="00851237" w:rsidRDefault="004E0C40" w:rsidP="00EC2E5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Alexandre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Bleau</w:t>
                  </w:r>
                  <w:proofErr w:type="spellEnd"/>
                </w:p>
              </w:tc>
            </w:tr>
            <w:tr w:rsidR="00C700DD" w:rsidRPr="00851237" w14:paraId="407B0FED" w14:textId="77777777" w:rsidTr="00B864BA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7CB7501B" w14:textId="74E736B0" w:rsidR="00C700DD" w:rsidRPr="00851237" w:rsidRDefault="002F5A1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14:1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15: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BD4B4" w:themeFill="accent6" w:themeFillTint="66"/>
                  <w:vAlign w:val="center"/>
                </w:tcPr>
                <w:p w14:paraId="679A6C91" w14:textId="38E043EC" w:rsidR="003C3B4B" w:rsidRPr="00851237" w:rsidRDefault="00572013" w:rsidP="003C3B4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Vicky Pelletier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071EC411" w14:textId="78C27950" w:rsidR="00583051" w:rsidRPr="00851237" w:rsidRDefault="00583051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BD4B4" w:themeFill="accent6" w:themeFillTint="66"/>
                  <w:vAlign w:val="center"/>
                </w:tcPr>
                <w:p w14:paraId="425481D0" w14:textId="47CB194D" w:rsidR="00D22C9E" w:rsidRPr="00851237" w:rsidRDefault="00572013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Félix Pigeon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3A1AD355" w14:textId="300E0175" w:rsidR="00D22C9E" w:rsidRPr="00851237" w:rsidRDefault="00D22C9E" w:rsidP="00113401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16EDEBC8" w14:textId="5BCD35C2" w:rsidR="00C92C32" w:rsidRPr="00851237" w:rsidRDefault="00C92C32" w:rsidP="00ED353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15B812B5" w14:textId="77777777" w:rsidTr="00572FD9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4C1EE0BF" w14:textId="29EDD581" w:rsidR="00C700DD" w:rsidRPr="00851237" w:rsidRDefault="002F5A1A" w:rsidP="00E24C4C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15:10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16: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E24C4C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FBD4B4" w:themeFill="accent6" w:themeFillTint="66"/>
                  <w:vAlign w:val="center"/>
                </w:tcPr>
                <w:p w14:paraId="5161103E" w14:textId="2CFCB4FA" w:rsidR="004D33D1" w:rsidRPr="00851237" w:rsidRDefault="00572013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Nicholas Cotton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13B8EB13" w14:textId="58A14BAC" w:rsidR="0068262F" w:rsidRPr="00851237" w:rsidRDefault="0068262F" w:rsidP="00AD66E9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BD4B4" w:themeFill="accent6" w:themeFillTint="66"/>
                  <w:vAlign w:val="center"/>
                </w:tcPr>
                <w:p w14:paraId="381EF57F" w14:textId="331407DB" w:rsidR="003C3B4B" w:rsidRPr="00851237" w:rsidRDefault="00572FD9" w:rsidP="003C3B4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vanish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 xml:space="preserve">Hélène </w:t>
                  </w:r>
                  <w:proofErr w:type="spellStart"/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Lépinay</w:t>
                  </w:r>
                  <w:proofErr w:type="spellEnd"/>
                  <w:r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  <w:t>-Thomas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16BCC874" w14:textId="2F2EB135" w:rsidR="00C700DD" w:rsidRPr="00851237" w:rsidRDefault="00C700DD" w:rsidP="00851237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60DCE7DE" w14:textId="67B2098B" w:rsidR="00C700DD" w:rsidRPr="00851237" w:rsidRDefault="00C700DD" w:rsidP="00C3417B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40FE9D34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51B2622D" w14:textId="08CA6D6D" w:rsidR="00C700DD" w:rsidRPr="00851237" w:rsidRDefault="00CF31C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16:1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17: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36D2992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14:paraId="4DE09BFB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3CCCD323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18CCAF39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7F6AD873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700DD" w:rsidRPr="00851237" w14:paraId="45DAFBC7" w14:textId="77777777" w:rsidTr="008B51EB">
              <w:trPr>
                <w:tblCellSpacing w:w="0" w:type="dxa"/>
              </w:trPr>
              <w:tc>
                <w:tcPr>
                  <w:tcW w:w="699" w:type="dxa"/>
                  <w:shd w:val="clear" w:color="auto" w:fill="FFFFFF" w:themeFill="background1"/>
                  <w:vAlign w:val="center"/>
                  <w:hideMark/>
                </w:tcPr>
                <w:p w14:paraId="02E19D40" w14:textId="77777777" w:rsidR="00C700DD" w:rsidRPr="00851237" w:rsidRDefault="00CF31CA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17:10</w:t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</w:r>
                  <w:r w:rsidR="00C700DD"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br/>
                    <w:t>18:</w:t>
                  </w: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245A4D0F" w14:textId="77777777" w:rsidR="00C700DD" w:rsidRPr="00851237" w:rsidRDefault="00C700DD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  <w:hideMark/>
                </w:tcPr>
                <w:p w14:paraId="374B03C1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  <w:r w:rsidRPr="00851237"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53DBE2A5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  <w:hideMark/>
                </w:tcPr>
                <w:p w14:paraId="3592C47C" w14:textId="77777777" w:rsidR="00C700DD" w:rsidRPr="00851237" w:rsidRDefault="00C700DD" w:rsidP="00C700DD">
                  <w:pPr>
                    <w:spacing w:after="0" w:line="240" w:lineRule="auto"/>
                    <w:jc w:val="center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FFFFFF" w:themeFill="background1"/>
                  <w:vAlign w:val="center"/>
                  <w:hideMark/>
                </w:tcPr>
                <w:p w14:paraId="5A889C24" w14:textId="77777777" w:rsidR="00C700DD" w:rsidRPr="00851237" w:rsidRDefault="00C700DD" w:rsidP="00C700DD">
                  <w:pPr>
                    <w:spacing w:after="0" w:line="240" w:lineRule="auto"/>
                    <w:rPr>
                      <w:rFonts w:ascii="Trebuchet MS" w:eastAsia="Times New Roman" w:hAnsi="Trebuchet MS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CF9CDF1" w14:textId="77777777" w:rsidR="00CF0097" w:rsidRPr="00851237" w:rsidRDefault="00CF0097" w:rsidP="00C700D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Cs w:val="20"/>
              </w:rPr>
            </w:pPr>
          </w:p>
          <w:p w14:paraId="165E8FCA" w14:textId="2EBC1B55" w:rsidR="00346B7C" w:rsidRPr="00851237" w:rsidRDefault="00346B7C" w:rsidP="0080248C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Cs w:val="20"/>
              </w:rPr>
            </w:pPr>
          </w:p>
        </w:tc>
      </w:tr>
    </w:tbl>
    <w:p w14:paraId="6AD5AF51" w14:textId="77777777" w:rsidR="00200E55" w:rsidRPr="00961F74" w:rsidRDefault="00200E55" w:rsidP="00C700DD">
      <w:pPr>
        <w:rPr>
          <w:rFonts w:asciiTheme="majorHAnsi" w:hAnsiTheme="majorHAnsi"/>
        </w:rPr>
      </w:pPr>
    </w:p>
    <w:sectPr w:rsidR="00200E55" w:rsidRPr="00961F74" w:rsidSect="00200E5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8CA36" w14:textId="77777777" w:rsidR="00A93417" w:rsidRDefault="00A93417" w:rsidP="007C4BC5">
      <w:pPr>
        <w:spacing w:after="0" w:line="240" w:lineRule="auto"/>
      </w:pPr>
      <w:r>
        <w:separator/>
      </w:r>
    </w:p>
  </w:endnote>
  <w:endnote w:type="continuationSeparator" w:id="0">
    <w:p w14:paraId="6E881559" w14:textId="77777777" w:rsidR="00A93417" w:rsidRDefault="00A93417" w:rsidP="007C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E52B" w14:textId="2D8F0DA8" w:rsidR="007C4BC5" w:rsidRDefault="007C4BC5" w:rsidP="007C4BC5">
    <w:pPr>
      <w:pStyle w:val="Pieddepage"/>
      <w:jc w:val="right"/>
    </w:pPr>
    <w:r>
      <w:t>Cégep Édouard-Montpetit</w:t>
    </w:r>
  </w:p>
  <w:p w14:paraId="0E8878CC" w14:textId="248EE288" w:rsidR="007C4BC5" w:rsidRDefault="007C4BC5" w:rsidP="007C4BC5">
    <w:pPr>
      <w:pStyle w:val="Pieddepage"/>
      <w:jc w:val="right"/>
    </w:pPr>
    <w:r>
      <w:t>Mise à jour : 2 septembre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439B6" w14:textId="77777777" w:rsidR="00A93417" w:rsidRDefault="00A93417" w:rsidP="007C4BC5">
      <w:pPr>
        <w:spacing w:after="0" w:line="240" w:lineRule="auto"/>
      </w:pPr>
      <w:r>
        <w:separator/>
      </w:r>
    </w:p>
  </w:footnote>
  <w:footnote w:type="continuationSeparator" w:id="0">
    <w:p w14:paraId="2454B830" w14:textId="77777777" w:rsidR="00A93417" w:rsidRDefault="00A93417" w:rsidP="007C4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97"/>
    <w:rsid w:val="00012532"/>
    <w:rsid w:val="000252CE"/>
    <w:rsid w:val="00036AD4"/>
    <w:rsid w:val="0004475A"/>
    <w:rsid w:val="000469BD"/>
    <w:rsid w:val="00055C4C"/>
    <w:rsid w:val="00063699"/>
    <w:rsid w:val="00074F08"/>
    <w:rsid w:val="00086914"/>
    <w:rsid w:val="000A4F3A"/>
    <w:rsid w:val="000B1F79"/>
    <w:rsid w:val="000C6BA4"/>
    <w:rsid w:val="000C7ABF"/>
    <w:rsid w:val="000E6CFF"/>
    <w:rsid w:val="000F17AA"/>
    <w:rsid w:val="000F5579"/>
    <w:rsid w:val="001132EA"/>
    <w:rsid w:val="00113401"/>
    <w:rsid w:val="00123E9E"/>
    <w:rsid w:val="00126956"/>
    <w:rsid w:val="00134FC8"/>
    <w:rsid w:val="00135CCF"/>
    <w:rsid w:val="00144D28"/>
    <w:rsid w:val="00146C16"/>
    <w:rsid w:val="001977A7"/>
    <w:rsid w:val="001A5E00"/>
    <w:rsid w:val="001B2685"/>
    <w:rsid w:val="001E74B6"/>
    <w:rsid w:val="001E7CE5"/>
    <w:rsid w:val="001F7612"/>
    <w:rsid w:val="00200E55"/>
    <w:rsid w:val="00202128"/>
    <w:rsid w:val="00203463"/>
    <w:rsid w:val="00206EE0"/>
    <w:rsid w:val="00223BD8"/>
    <w:rsid w:val="00233D95"/>
    <w:rsid w:val="00246C47"/>
    <w:rsid w:val="0025077E"/>
    <w:rsid w:val="002507AE"/>
    <w:rsid w:val="002540BA"/>
    <w:rsid w:val="00262B8F"/>
    <w:rsid w:val="00272811"/>
    <w:rsid w:val="002A1D2B"/>
    <w:rsid w:val="002B0619"/>
    <w:rsid w:val="002B288F"/>
    <w:rsid w:val="002B6DB9"/>
    <w:rsid w:val="002C30C0"/>
    <w:rsid w:val="002C728E"/>
    <w:rsid w:val="002C774A"/>
    <w:rsid w:val="002E191B"/>
    <w:rsid w:val="002F0702"/>
    <w:rsid w:val="002F5A1A"/>
    <w:rsid w:val="00310A3D"/>
    <w:rsid w:val="00330A11"/>
    <w:rsid w:val="0034077F"/>
    <w:rsid w:val="00342DA6"/>
    <w:rsid w:val="00346B7C"/>
    <w:rsid w:val="00350192"/>
    <w:rsid w:val="00355077"/>
    <w:rsid w:val="00376D76"/>
    <w:rsid w:val="00377908"/>
    <w:rsid w:val="00383685"/>
    <w:rsid w:val="0039655E"/>
    <w:rsid w:val="003A489D"/>
    <w:rsid w:val="003A5AC7"/>
    <w:rsid w:val="003C3B4B"/>
    <w:rsid w:val="003D2700"/>
    <w:rsid w:val="003F5CA7"/>
    <w:rsid w:val="004058B7"/>
    <w:rsid w:val="00407612"/>
    <w:rsid w:val="00407805"/>
    <w:rsid w:val="00417077"/>
    <w:rsid w:val="00426163"/>
    <w:rsid w:val="00431A7A"/>
    <w:rsid w:val="00451120"/>
    <w:rsid w:val="00452BB5"/>
    <w:rsid w:val="00454006"/>
    <w:rsid w:val="004672E8"/>
    <w:rsid w:val="00486E4B"/>
    <w:rsid w:val="00487F5C"/>
    <w:rsid w:val="0049703B"/>
    <w:rsid w:val="004B773E"/>
    <w:rsid w:val="004C6D00"/>
    <w:rsid w:val="004C7165"/>
    <w:rsid w:val="004D33D1"/>
    <w:rsid w:val="004E0C40"/>
    <w:rsid w:val="004F0D06"/>
    <w:rsid w:val="005077DC"/>
    <w:rsid w:val="00533540"/>
    <w:rsid w:val="005429DB"/>
    <w:rsid w:val="00545F34"/>
    <w:rsid w:val="0056199D"/>
    <w:rsid w:val="00572013"/>
    <w:rsid w:val="00572FD9"/>
    <w:rsid w:val="00574566"/>
    <w:rsid w:val="00583051"/>
    <w:rsid w:val="005920EA"/>
    <w:rsid w:val="005A6A3C"/>
    <w:rsid w:val="005B5366"/>
    <w:rsid w:val="00635492"/>
    <w:rsid w:val="00641B21"/>
    <w:rsid w:val="00651D62"/>
    <w:rsid w:val="00652709"/>
    <w:rsid w:val="00665EA9"/>
    <w:rsid w:val="006804EF"/>
    <w:rsid w:val="0068262F"/>
    <w:rsid w:val="00685E79"/>
    <w:rsid w:val="006C1E64"/>
    <w:rsid w:val="006C3D48"/>
    <w:rsid w:val="006C697F"/>
    <w:rsid w:val="006E0A35"/>
    <w:rsid w:val="00704EB6"/>
    <w:rsid w:val="00705DAD"/>
    <w:rsid w:val="0072605A"/>
    <w:rsid w:val="00737C4B"/>
    <w:rsid w:val="007434A4"/>
    <w:rsid w:val="00745498"/>
    <w:rsid w:val="00745D07"/>
    <w:rsid w:val="007810CD"/>
    <w:rsid w:val="00785557"/>
    <w:rsid w:val="007C4BC5"/>
    <w:rsid w:val="007D0695"/>
    <w:rsid w:val="007D129E"/>
    <w:rsid w:val="007F529B"/>
    <w:rsid w:val="007F7D90"/>
    <w:rsid w:val="00800AC3"/>
    <w:rsid w:val="0080248C"/>
    <w:rsid w:val="00805EE2"/>
    <w:rsid w:val="008236B2"/>
    <w:rsid w:val="00835782"/>
    <w:rsid w:val="0084099C"/>
    <w:rsid w:val="00851237"/>
    <w:rsid w:val="008615BA"/>
    <w:rsid w:val="00870A16"/>
    <w:rsid w:val="00874765"/>
    <w:rsid w:val="00874C65"/>
    <w:rsid w:val="00875226"/>
    <w:rsid w:val="00890A86"/>
    <w:rsid w:val="008A0CD5"/>
    <w:rsid w:val="008A57C4"/>
    <w:rsid w:val="008B1C82"/>
    <w:rsid w:val="008B51EB"/>
    <w:rsid w:val="008D530D"/>
    <w:rsid w:val="008F093F"/>
    <w:rsid w:val="008F1F54"/>
    <w:rsid w:val="00903136"/>
    <w:rsid w:val="00904021"/>
    <w:rsid w:val="00961F74"/>
    <w:rsid w:val="009A0B74"/>
    <w:rsid w:val="009B7BA0"/>
    <w:rsid w:val="009C7F3F"/>
    <w:rsid w:val="009F1B62"/>
    <w:rsid w:val="009F39AA"/>
    <w:rsid w:val="00A03623"/>
    <w:rsid w:val="00A07537"/>
    <w:rsid w:val="00A32101"/>
    <w:rsid w:val="00A56312"/>
    <w:rsid w:val="00A72C42"/>
    <w:rsid w:val="00A73BDF"/>
    <w:rsid w:val="00A83E5A"/>
    <w:rsid w:val="00A850BF"/>
    <w:rsid w:val="00A93417"/>
    <w:rsid w:val="00AC162C"/>
    <w:rsid w:val="00AD66E9"/>
    <w:rsid w:val="00AE501C"/>
    <w:rsid w:val="00B20DE2"/>
    <w:rsid w:val="00B23E55"/>
    <w:rsid w:val="00B668A1"/>
    <w:rsid w:val="00B864BA"/>
    <w:rsid w:val="00B9054F"/>
    <w:rsid w:val="00B9221D"/>
    <w:rsid w:val="00BA0589"/>
    <w:rsid w:val="00BB1B4B"/>
    <w:rsid w:val="00BB4C23"/>
    <w:rsid w:val="00BB6757"/>
    <w:rsid w:val="00BD2B4A"/>
    <w:rsid w:val="00BD583E"/>
    <w:rsid w:val="00BE1C8F"/>
    <w:rsid w:val="00BF37F7"/>
    <w:rsid w:val="00BF7570"/>
    <w:rsid w:val="00C00280"/>
    <w:rsid w:val="00C16E45"/>
    <w:rsid w:val="00C3417B"/>
    <w:rsid w:val="00C41F7B"/>
    <w:rsid w:val="00C46F62"/>
    <w:rsid w:val="00C54527"/>
    <w:rsid w:val="00C55299"/>
    <w:rsid w:val="00C60EF0"/>
    <w:rsid w:val="00C6666E"/>
    <w:rsid w:val="00C700DD"/>
    <w:rsid w:val="00C750A6"/>
    <w:rsid w:val="00C767EF"/>
    <w:rsid w:val="00C80257"/>
    <w:rsid w:val="00C91E3B"/>
    <w:rsid w:val="00C92C32"/>
    <w:rsid w:val="00C9396C"/>
    <w:rsid w:val="00CA0AD0"/>
    <w:rsid w:val="00CA0D55"/>
    <w:rsid w:val="00CA298A"/>
    <w:rsid w:val="00CB1437"/>
    <w:rsid w:val="00CB1B39"/>
    <w:rsid w:val="00CB4CAB"/>
    <w:rsid w:val="00CC5139"/>
    <w:rsid w:val="00CD1D3A"/>
    <w:rsid w:val="00CD4FE3"/>
    <w:rsid w:val="00CF0097"/>
    <w:rsid w:val="00CF31CA"/>
    <w:rsid w:val="00D06D07"/>
    <w:rsid w:val="00D22C9E"/>
    <w:rsid w:val="00D25CF7"/>
    <w:rsid w:val="00D32AEA"/>
    <w:rsid w:val="00D5419D"/>
    <w:rsid w:val="00D54C84"/>
    <w:rsid w:val="00D72980"/>
    <w:rsid w:val="00D86CA6"/>
    <w:rsid w:val="00DA7EE7"/>
    <w:rsid w:val="00DC33DC"/>
    <w:rsid w:val="00DC5333"/>
    <w:rsid w:val="00DD1328"/>
    <w:rsid w:val="00E1784C"/>
    <w:rsid w:val="00E2014C"/>
    <w:rsid w:val="00E23ECB"/>
    <w:rsid w:val="00E24C4C"/>
    <w:rsid w:val="00E31099"/>
    <w:rsid w:val="00E32FC8"/>
    <w:rsid w:val="00E5682D"/>
    <w:rsid w:val="00E829B8"/>
    <w:rsid w:val="00E85249"/>
    <w:rsid w:val="00E86836"/>
    <w:rsid w:val="00E9344F"/>
    <w:rsid w:val="00EB593B"/>
    <w:rsid w:val="00EC0F6A"/>
    <w:rsid w:val="00EC2E5C"/>
    <w:rsid w:val="00EC6DB4"/>
    <w:rsid w:val="00ED353B"/>
    <w:rsid w:val="00EE4D39"/>
    <w:rsid w:val="00F023D4"/>
    <w:rsid w:val="00F062B7"/>
    <w:rsid w:val="00F1000C"/>
    <w:rsid w:val="00F14A21"/>
    <w:rsid w:val="00F319FC"/>
    <w:rsid w:val="00F4467A"/>
    <w:rsid w:val="00F6053F"/>
    <w:rsid w:val="00F65D30"/>
    <w:rsid w:val="00F93556"/>
    <w:rsid w:val="00F97A22"/>
    <w:rsid w:val="00FE0BD3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FF6C6D"/>
  <w15:docId w15:val="{A33DA8D5-2F17-47B7-976E-74D5615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titrecasehor1">
    <w:name w:val="fonttitrecasehor1"/>
    <w:basedOn w:val="Policepardfaut"/>
    <w:rsid w:val="00CF0097"/>
    <w:rPr>
      <w:rFonts w:ascii="Arial" w:hAnsi="Arial" w:cs="Arial" w:hint="default"/>
      <w:b/>
      <w:bCs/>
      <w:sz w:val="14"/>
      <w:szCs w:val="14"/>
    </w:rPr>
  </w:style>
  <w:style w:type="character" w:customStyle="1" w:styleId="fontcasehor1">
    <w:name w:val="fontcasehor1"/>
    <w:basedOn w:val="Policepardfaut"/>
    <w:rsid w:val="00CF0097"/>
    <w:rPr>
      <w:rFonts w:ascii="Arial" w:hAnsi="Arial" w:cs="Arial" w:hint="default"/>
      <w:sz w:val="12"/>
      <w:szCs w:val="12"/>
    </w:rPr>
  </w:style>
  <w:style w:type="character" w:customStyle="1" w:styleId="fonttitrecolonne1">
    <w:name w:val="fonttitrecolonne1"/>
    <w:basedOn w:val="Policepardfaut"/>
    <w:rsid w:val="00CF0097"/>
    <w:rPr>
      <w:rFonts w:ascii="Arial" w:hAnsi="Arial" w:cs="Arial" w:hint="default"/>
      <w:b/>
      <w:bCs/>
      <w:sz w:val="12"/>
      <w:szCs w:val="12"/>
    </w:rPr>
  </w:style>
  <w:style w:type="character" w:customStyle="1" w:styleId="fontcolonne1">
    <w:name w:val="fontcolonne1"/>
    <w:basedOn w:val="Policepardfaut"/>
    <w:rsid w:val="00CF0097"/>
    <w:rPr>
      <w:rFonts w:ascii="Arial" w:hAnsi="Arial" w:cs="Arial" w:hint="default"/>
      <w:sz w:val="12"/>
      <w:szCs w:val="1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0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C4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4BC5"/>
  </w:style>
  <w:style w:type="paragraph" w:styleId="Pieddepage">
    <w:name w:val="footer"/>
    <w:basedOn w:val="Normal"/>
    <w:link w:val="PieddepageCar"/>
    <w:uiPriority w:val="99"/>
    <w:unhideWhenUsed/>
    <w:rsid w:val="007C4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5AA5-344C-451C-B6C5-6A2DBBD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Antoine Selby</dc:creator>
  <cp:lastModifiedBy>Tremblay Catherine</cp:lastModifiedBy>
  <cp:revision>4</cp:revision>
  <cp:lastPrinted>2018-01-25T21:51:00Z</cp:lastPrinted>
  <dcterms:created xsi:type="dcterms:W3CDTF">2021-08-27T16:13:00Z</dcterms:created>
  <dcterms:modified xsi:type="dcterms:W3CDTF">2021-09-02T20:37:00Z</dcterms:modified>
</cp:coreProperties>
</file>